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3E4B5" w14:textId="77777777" w:rsidR="00FE1CF7" w:rsidRDefault="00FE1CF7" w:rsidP="00FE1CF7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4610873" wp14:editId="22D82F61">
            <wp:extent cx="762000" cy="792480"/>
            <wp:effectExtent l="0" t="0" r="0" b="7620"/>
            <wp:docPr id="1" name="Immagine 1" descr="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B4B7" w14:textId="77777777" w:rsidR="00FE1CF7" w:rsidRDefault="00FE1CF7" w:rsidP="00FE1CF7">
      <w:pPr>
        <w:jc w:val="center"/>
        <w:rPr>
          <w:sz w:val="22"/>
          <w:szCs w:val="22"/>
        </w:rPr>
      </w:pPr>
    </w:p>
    <w:p w14:paraId="1026BCD4" w14:textId="77777777" w:rsidR="00FE1CF7" w:rsidRDefault="00FE1CF7" w:rsidP="00FE1C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COMUNE DI SAN CATALDO</w:t>
      </w:r>
    </w:p>
    <w:p w14:paraId="3926DDAB" w14:textId="77777777" w:rsidR="00FE1CF7" w:rsidRDefault="00FE1CF7" w:rsidP="00FE1CF7">
      <w:pPr>
        <w:jc w:val="center"/>
        <w:rPr>
          <w:rFonts w:ascii="Arial" w:hAnsi="Arial" w:cs="Arial"/>
          <w:b/>
          <w:sz w:val="8"/>
          <w:szCs w:val="8"/>
        </w:rPr>
      </w:pPr>
    </w:p>
    <w:p w14:paraId="2312BBFE" w14:textId="77777777" w:rsidR="00FE1CF7" w:rsidRDefault="00FE1CF7" w:rsidP="00FE1C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I – AFFARI GENERALI</w:t>
      </w:r>
    </w:p>
    <w:p w14:paraId="20C2D512" w14:textId="77777777" w:rsidR="00FE1CF7" w:rsidRDefault="00FE1CF7" w:rsidP="00FE1CF7">
      <w:pPr>
        <w:jc w:val="center"/>
        <w:rPr>
          <w:rFonts w:ascii="Arial" w:hAnsi="Arial" w:cs="Arial"/>
          <w:b/>
          <w:sz w:val="28"/>
          <w:szCs w:val="28"/>
        </w:rPr>
      </w:pPr>
    </w:p>
    <w:p w14:paraId="6D74C630" w14:textId="77777777" w:rsidR="00FE1CF7" w:rsidRDefault="00FE1CF7" w:rsidP="00FE1CF7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14:paraId="33E4178C" w14:textId="4D5BA976" w:rsidR="00FE1CF7" w:rsidRDefault="00FE1CF7" w:rsidP="00FE1CF7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San Cataldo </w:t>
      </w:r>
      <w:r w:rsidR="002C785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.0</w:t>
      </w:r>
      <w:r w:rsidR="002C785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.2025</w:t>
      </w:r>
    </w:p>
    <w:p w14:paraId="5068364B" w14:textId="77777777" w:rsidR="00FE1CF7" w:rsidRDefault="00FE1CF7" w:rsidP="00FE1CF7">
      <w:pPr>
        <w:tabs>
          <w:tab w:val="right" w:pos="963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(PROTOCOLLO AL MARGINE DI PAGINA)</w:t>
      </w:r>
    </w:p>
    <w:p w14:paraId="48F7AC51" w14:textId="77777777" w:rsidR="00FE1CF7" w:rsidRDefault="00FE1CF7" w:rsidP="00FE1CF7">
      <w:pPr>
        <w:tabs>
          <w:tab w:val="right" w:pos="9638"/>
        </w:tabs>
        <w:jc w:val="both"/>
        <w:rPr>
          <w:rFonts w:ascii="Arial" w:hAnsi="Arial" w:cs="Arial"/>
          <w:b/>
          <w:sz w:val="20"/>
          <w:szCs w:val="20"/>
        </w:rPr>
      </w:pPr>
    </w:p>
    <w:p w14:paraId="609A8DCB" w14:textId="77777777" w:rsidR="00FE1CF7" w:rsidRDefault="00FE1CF7" w:rsidP="00FE1CF7">
      <w:pPr>
        <w:jc w:val="right"/>
        <w:rPr>
          <w:rFonts w:ascii="Arial" w:hAnsi="Arial" w:cs="Arial"/>
          <w:b/>
          <w:sz w:val="20"/>
          <w:szCs w:val="20"/>
        </w:rPr>
      </w:pPr>
    </w:p>
    <w:p w14:paraId="243E93F1" w14:textId="77777777" w:rsidR="00FE1CF7" w:rsidRDefault="00FE1CF7" w:rsidP="00FE1CF7">
      <w:pPr>
        <w:jc w:val="right"/>
        <w:rPr>
          <w:rFonts w:ascii="Arial" w:hAnsi="Arial" w:cs="Arial"/>
          <w:b/>
          <w:sz w:val="20"/>
          <w:szCs w:val="20"/>
        </w:rPr>
      </w:pPr>
    </w:p>
    <w:p w14:paraId="0FBE4D4F" w14:textId="77777777" w:rsidR="00FE1CF7" w:rsidRDefault="00FE1CF7" w:rsidP="00FE1CF7">
      <w:pPr>
        <w:tabs>
          <w:tab w:val="left" w:pos="6379"/>
        </w:tabs>
        <w:spacing w:after="120"/>
        <w:ind w:left="56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Ai Consiglieri Comunali</w:t>
      </w:r>
    </w:p>
    <w:p w14:paraId="12A8917D" w14:textId="77777777" w:rsidR="00FE1CF7" w:rsidRDefault="00FE1CF7" w:rsidP="00FE1CF7">
      <w:pPr>
        <w:tabs>
          <w:tab w:val="left" w:pos="6379"/>
        </w:tabs>
        <w:spacing w:after="120"/>
        <w:ind w:left="56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Sindaco e alla Giunta</w:t>
      </w:r>
    </w:p>
    <w:p w14:paraId="67E22E51" w14:textId="77777777" w:rsidR="00FE1CF7" w:rsidRDefault="00FE1CF7" w:rsidP="00FE1CF7">
      <w:pPr>
        <w:tabs>
          <w:tab w:val="left" w:pos="6379"/>
        </w:tabs>
        <w:spacing w:after="120"/>
        <w:ind w:left="56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Segretario Generale</w:t>
      </w:r>
    </w:p>
    <w:p w14:paraId="6B17C552" w14:textId="77777777" w:rsidR="00FE1CF7" w:rsidRDefault="00FE1CF7" w:rsidP="00FE1CF7">
      <w:pPr>
        <w:tabs>
          <w:tab w:val="left" w:pos="6379"/>
        </w:tabs>
        <w:spacing w:after="120"/>
        <w:ind w:left="56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Ai Responsabili P.O</w:t>
      </w:r>
    </w:p>
    <w:p w14:paraId="09F9CA36" w14:textId="77777777" w:rsidR="00FE1CF7" w:rsidRDefault="00FE1CF7" w:rsidP="00FE1CF7">
      <w:pPr>
        <w:tabs>
          <w:tab w:val="left" w:pos="6379"/>
        </w:tabs>
        <w:spacing w:after="120"/>
        <w:ind w:left="56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Collegio dei Revisori</w:t>
      </w:r>
    </w:p>
    <w:p w14:paraId="4ECF30FD" w14:textId="77777777" w:rsidR="00FE1CF7" w:rsidRDefault="00FE1CF7" w:rsidP="00FE1CF7">
      <w:pPr>
        <w:tabs>
          <w:tab w:val="left" w:pos="6379"/>
        </w:tabs>
        <w:spacing w:after="120"/>
        <w:ind w:left="56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Alla Tenenza dei Carabinieri</w:t>
      </w:r>
    </w:p>
    <w:p w14:paraId="7D973CAA" w14:textId="77777777" w:rsidR="00FE1CF7" w:rsidRDefault="00FE1CF7" w:rsidP="00FE1CF7">
      <w:pPr>
        <w:tabs>
          <w:tab w:val="left" w:pos="5245"/>
          <w:tab w:val="left" w:pos="5670"/>
          <w:tab w:val="left" w:pos="6379"/>
        </w:tabs>
        <w:spacing w:after="120"/>
        <w:ind w:left="524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Al Comando della Polizia Municipale</w:t>
      </w:r>
    </w:p>
    <w:p w14:paraId="2DFF2F09" w14:textId="77777777" w:rsidR="00FE1CF7" w:rsidRDefault="00FE1CF7" w:rsidP="00FE1CF7">
      <w:pPr>
        <w:tabs>
          <w:tab w:val="left" w:pos="5245"/>
          <w:tab w:val="left" w:pos="5670"/>
          <w:tab w:val="left" w:pos="6379"/>
        </w:tabs>
        <w:spacing w:after="120"/>
        <w:ind w:left="524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Alla Prefettura di Caltanissetta</w:t>
      </w:r>
    </w:p>
    <w:p w14:paraId="31BC27B0" w14:textId="77777777" w:rsidR="00FE1CF7" w:rsidRDefault="00FE1CF7" w:rsidP="00FE1CF7">
      <w:pPr>
        <w:tabs>
          <w:tab w:val="left" w:pos="5245"/>
          <w:tab w:val="left" w:pos="5670"/>
          <w:tab w:val="left" w:pos="6379"/>
        </w:tabs>
        <w:spacing w:after="120"/>
        <w:ind w:left="524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All’Ass.to Autonomie Locali e F.P.</w:t>
      </w:r>
    </w:p>
    <w:p w14:paraId="1A4B665A" w14:textId="77777777" w:rsidR="00FE1CF7" w:rsidRDefault="00FE1CF7" w:rsidP="00FE1CF7">
      <w:pPr>
        <w:tabs>
          <w:tab w:val="left" w:pos="5245"/>
          <w:tab w:val="left" w:pos="5670"/>
          <w:tab w:val="left" w:pos="6379"/>
        </w:tabs>
        <w:spacing w:after="120"/>
        <w:ind w:left="524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Alla CISL FP </w:t>
      </w:r>
    </w:p>
    <w:p w14:paraId="59A2553F" w14:textId="77777777" w:rsidR="00FE1CF7" w:rsidRDefault="00FE1CF7" w:rsidP="00FE1CF7">
      <w:pPr>
        <w:tabs>
          <w:tab w:val="left" w:pos="5245"/>
          <w:tab w:val="left" w:pos="5670"/>
          <w:tab w:val="left" w:pos="6379"/>
        </w:tabs>
        <w:spacing w:after="120"/>
        <w:ind w:left="524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All’Albo Pretorio</w:t>
      </w:r>
    </w:p>
    <w:p w14:paraId="43AD47D3" w14:textId="77777777" w:rsidR="00FE1CF7" w:rsidRDefault="00FE1CF7" w:rsidP="00FE1CF7">
      <w:pPr>
        <w:jc w:val="right"/>
        <w:rPr>
          <w:rFonts w:ascii="Arial" w:hAnsi="Arial" w:cs="Arial"/>
          <w:sz w:val="22"/>
          <w:szCs w:val="22"/>
        </w:rPr>
      </w:pPr>
    </w:p>
    <w:p w14:paraId="69A93FBE" w14:textId="77777777" w:rsidR="00FE1CF7" w:rsidRDefault="00FE1CF7" w:rsidP="00FE1CF7">
      <w:pPr>
        <w:jc w:val="right"/>
        <w:rPr>
          <w:rFonts w:ascii="Arial" w:hAnsi="Arial" w:cs="Arial"/>
          <w:sz w:val="22"/>
          <w:szCs w:val="22"/>
        </w:rPr>
      </w:pPr>
    </w:p>
    <w:p w14:paraId="1CFF50EA" w14:textId="77777777" w:rsidR="00FE1CF7" w:rsidRDefault="00FE1CF7" w:rsidP="00FE1CF7">
      <w:pPr>
        <w:jc w:val="right"/>
        <w:rPr>
          <w:rFonts w:ascii="Arial" w:hAnsi="Arial" w:cs="Arial"/>
          <w:sz w:val="22"/>
          <w:szCs w:val="22"/>
        </w:rPr>
      </w:pPr>
    </w:p>
    <w:p w14:paraId="09CFE246" w14:textId="53AD7C39" w:rsidR="00FE1CF7" w:rsidRDefault="00FE1CF7" w:rsidP="00FE1C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Convocazione Consiglio Comunale in seduta ordinaria – 2</w:t>
      </w:r>
      <w:r w:rsidR="002C785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Ma</w:t>
      </w:r>
      <w:r w:rsidR="002C7856">
        <w:rPr>
          <w:rFonts w:ascii="Arial" w:hAnsi="Arial" w:cs="Arial"/>
          <w:sz w:val="22"/>
          <w:szCs w:val="22"/>
        </w:rPr>
        <w:t xml:space="preserve">ggio </w:t>
      </w:r>
      <w:r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color w:val="000000"/>
          <w:sz w:val="22"/>
          <w:szCs w:val="22"/>
        </w:rPr>
        <w:t>ore 1</w:t>
      </w:r>
      <w:r w:rsidR="002C7856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C7856">
        <w:rPr>
          <w:rFonts w:ascii="Arial" w:hAnsi="Arial" w:cs="Arial"/>
          <w:color w:val="000000"/>
          <w:sz w:val="22"/>
          <w:szCs w:val="22"/>
        </w:rPr>
        <w:t xml:space="preserve">00 QUESTIO TIME </w:t>
      </w:r>
    </w:p>
    <w:p w14:paraId="072852ED" w14:textId="77777777" w:rsidR="00FE1CF7" w:rsidRDefault="00FE1CF7" w:rsidP="00FE1CF7">
      <w:pPr>
        <w:jc w:val="both"/>
        <w:rPr>
          <w:rFonts w:ascii="Arial" w:hAnsi="Arial" w:cs="Arial"/>
          <w:sz w:val="22"/>
          <w:szCs w:val="22"/>
        </w:rPr>
      </w:pPr>
    </w:p>
    <w:p w14:paraId="31020A1E" w14:textId="77777777" w:rsidR="00FE1CF7" w:rsidRDefault="00FE1CF7" w:rsidP="00FE1CF7">
      <w:pPr>
        <w:jc w:val="both"/>
        <w:rPr>
          <w:rFonts w:ascii="Arial" w:hAnsi="Arial" w:cs="Arial"/>
          <w:sz w:val="22"/>
          <w:szCs w:val="22"/>
        </w:rPr>
      </w:pPr>
    </w:p>
    <w:p w14:paraId="364AE755" w14:textId="4B362BBA" w:rsidR="00FE1CF7" w:rsidRDefault="00FE1CF7" w:rsidP="00FE1CF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comunica che il Consiglio Comunale è convocato in seduta ordinaria, </w:t>
      </w:r>
      <w:r>
        <w:rPr>
          <w:rFonts w:ascii="Arial" w:hAnsi="Arial" w:cs="Arial"/>
          <w:b/>
          <w:sz w:val="22"/>
          <w:szCs w:val="22"/>
        </w:rPr>
        <w:t>per il giorno 2</w:t>
      </w:r>
      <w:r w:rsidR="002C7856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Ma</w:t>
      </w:r>
      <w:r w:rsidR="002C7856">
        <w:rPr>
          <w:rFonts w:ascii="Arial" w:hAnsi="Arial" w:cs="Arial"/>
          <w:b/>
          <w:sz w:val="22"/>
          <w:szCs w:val="22"/>
        </w:rPr>
        <w:t>ggio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lle ore 1</w:t>
      </w:r>
      <w:r w:rsidR="002C785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:</w:t>
      </w:r>
      <w:r w:rsidR="002C7856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l’Aula consiliare sala “Senatore Giuseppe Alessi”, al primo piano del Palazzo Comunale, per trattare i punti di cui all’Ordine del Giorno di seguito riportato.</w:t>
      </w:r>
    </w:p>
    <w:p w14:paraId="0496D297" w14:textId="77777777" w:rsidR="00FE1CF7" w:rsidRDefault="00FE1CF7" w:rsidP="00FE1CF7">
      <w:pPr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 documentazione relativa agli argomenti iscritti all’ordine del giorno è a disposizione dei consiglieri comunali presso l’Ufficio del Responsabile del Procedimento, Settore I Affari Generali dott.ssa M. Rosaria Eufrate.</w:t>
      </w:r>
    </w:p>
    <w:p w14:paraId="2919A4ED" w14:textId="77777777" w:rsidR="00FE1CF7" w:rsidRDefault="00FE1CF7" w:rsidP="00FE1CF7">
      <w:pPr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7D8E92B" w14:textId="77777777" w:rsidR="00FE1CF7" w:rsidRDefault="00FE1CF7" w:rsidP="00FE1CF7">
      <w:pPr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440BAC" w14:textId="77777777" w:rsidR="00014248" w:rsidRDefault="00014248" w:rsidP="009B54F0">
      <w:pPr>
        <w:spacing w:after="120"/>
        <w:jc w:val="center"/>
        <w:rPr>
          <w:b/>
          <w:sz w:val="52"/>
          <w:szCs w:val="52"/>
        </w:rPr>
      </w:pPr>
    </w:p>
    <w:p w14:paraId="1818CF1A" w14:textId="77777777" w:rsidR="00014248" w:rsidRDefault="00014248" w:rsidP="009B54F0">
      <w:pPr>
        <w:spacing w:after="120"/>
        <w:jc w:val="center"/>
        <w:rPr>
          <w:b/>
          <w:sz w:val="52"/>
          <w:szCs w:val="52"/>
        </w:rPr>
      </w:pPr>
    </w:p>
    <w:p w14:paraId="16DAEE77" w14:textId="77777777" w:rsidR="00014248" w:rsidRDefault="00014248" w:rsidP="009B54F0">
      <w:pPr>
        <w:spacing w:after="120"/>
        <w:jc w:val="center"/>
        <w:rPr>
          <w:b/>
          <w:sz w:val="52"/>
          <w:szCs w:val="52"/>
        </w:rPr>
      </w:pPr>
    </w:p>
    <w:p w14:paraId="377604FE" w14:textId="0ACDDE6F" w:rsidR="009B54F0" w:rsidRPr="00F24949" w:rsidRDefault="009B54F0" w:rsidP="009B54F0">
      <w:pPr>
        <w:spacing w:after="120"/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Ordine del Giorno</w:t>
      </w:r>
    </w:p>
    <w:p w14:paraId="45AA4D1B" w14:textId="77777777" w:rsidR="009B54F0" w:rsidRDefault="009B54F0" w:rsidP="009B54F0"/>
    <w:p w14:paraId="4A8B978E" w14:textId="77777777" w:rsidR="002C7856" w:rsidRPr="002C7856" w:rsidRDefault="002C7856" w:rsidP="002C7856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2C7856">
        <w:rPr>
          <w:rFonts w:eastAsia="Calibri"/>
          <w:b/>
          <w:sz w:val="22"/>
          <w:szCs w:val="22"/>
          <w:lang w:eastAsia="en-US"/>
        </w:rPr>
        <w:t>Prot.n.10943 del 14.04.2025</w:t>
      </w:r>
      <w:r w:rsidRPr="002C7856">
        <w:rPr>
          <w:rFonts w:eastAsia="Calibri"/>
          <w:sz w:val="22"/>
          <w:szCs w:val="22"/>
          <w:lang w:eastAsia="en-US"/>
        </w:rPr>
        <w:t xml:space="preserve"> - Interrogazione sull'attuazione del PNRR in ambito sanitario nelle strutture della città di San Cataldo;</w:t>
      </w:r>
    </w:p>
    <w:p w14:paraId="6841F95A" w14:textId="77777777" w:rsidR="002C7856" w:rsidRPr="002C7856" w:rsidRDefault="002C7856" w:rsidP="002C7856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2C7856">
        <w:rPr>
          <w:rFonts w:eastAsia="Calibri"/>
          <w:b/>
          <w:sz w:val="22"/>
          <w:szCs w:val="22"/>
          <w:lang w:eastAsia="en-US"/>
        </w:rPr>
        <w:t>Prot.n.12937 del 02.05.2025 -</w:t>
      </w:r>
      <w:r w:rsidRPr="002C7856">
        <w:rPr>
          <w:rFonts w:eastAsia="Calibri"/>
          <w:sz w:val="22"/>
          <w:szCs w:val="22"/>
          <w:lang w:eastAsia="en-US"/>
        </w:rPr>
        <w:t xml:space="preserve"> </w:t>
      </w:r>
      <w:r w:rsidRPr="002C7856">
        <w:rPr>
          <w:rFonts w:eastAsia="Calibri"/>
          <w:bCs/>
          <w:sz w:val="22"/>
          <w:szCs w:val="22"/>
          <w:lang w:eastAsia="en-US"/>
        </w:rPr>
        <w:t>Interrogazione Consiliare sul servizio di gestione, accertamento e riscossione dei tributi comunali;</w:t>
      </w:r>
    </w:p>
    <w:p w14:paraId="4607D892" w14:textId="77777777" w:rsidR="002C7856" w:rsidRPr="002C7856" w:rsidRDefault="002C7856" w:rsidP="002C7856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2C7856">
        <w:rPr>
          <w:rFonts w:eastAsia="Calibri"/>
          <w:b/>
          <w:sz w:val="22"/>
          <w:szCs w:val="22"/>
          <w:lang w:eastAsia="en-US"/>
        </w:rPr>
        <w:t>Prot.n.12962 del 05.05.2025 -</w:t>
      </w:r>
      <w:r w:rsidRPr="002C7856">
        <w:rPr>
          <w:rFonts w:eastAsia="Calibri"/>
          <w:sz w:val="22"/>
          <w:szCs w:val="22"/>
          <w:lang w:eastAsia="en-US"/>
        </w:rPr>
        <w:t xml:space="preserve"> Interrogazione consiliare sul fenomeno del randagismo e gestione del canile negli anni 2022, 2023 e 2024;</w:t>
      </w:r>
    </w:p>
    <w:p w14:paraId="360C41F1" w14:textId="77777777" w:rsidR="002C7856" w:rsidRPr="002C7856" w:rsidRDefault="002C7856" w:rsidP="002C7856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2C7856">
        <w:rPr>
          <w:rFonts w:eastAsia="Calibri"/>
          <w:b/>
          <w:sz w:val="22"/>
          <w:szCs w:val="22"/>
          <w:lang w:eastAsia="en-US"/>
        </w:rPr>
        <w:t>Prot.n.12965 del 05.05.2025 -</w:t>
      </w:r>
      <w:r w:rsidRPr="002C7856">
        <w:rPr>
          <w:rFonts w:eastAsia="Calibri"/>
          <w:sz w:val="22"/>
          <w:szCs w:val="22"/>
          <w:lang w:eastAsia="en-US"/>
        </w:rPr>
        <w:t xml:space="preserve"> Interrogazione consiliare sugli interventi previsti tramite procedura negoziata senza bando, accordo quadro ex art. 59 del d.lgs. 36.2023.</w:t>
      </w:r>
    </w:p>
    <w:p w14:paraId="00897F57" w14:textId="77777777" w:rsidR="009B54F0" w:rsidRPr="009B54F0" w:rsidRDefault="009B54F0" w:rsidP="009B54F0">
      <w:pPr>
        <w:jc w:val="both"/>
      </w:pPr>
    </w:p>
    <w:p w14:paraId="0EE2918E" w14:textId="77777777" w:rsidR="009B54F0" w:rsidRPr="009B54F0" w:rsidRDefault="009B54F0" w:rsidP="009B54F0"/>
    <w:p w14:paraId="24F6AF1B" w14:textId="77777777" w:rsidR="009B54F0" w:rsidRDefault="009B54F0" w:rsidP="009B54F0"/>
    <w:p w14:paraId="26A87354" w14:textId="77777777" w:rsidR="009B54F0" w:rsidRDefault="009B54F0" w:rsidP="009B54F0">
      <w:pPr>
        <w:jc w:val="both"/>
        <w:rPr>
          <w:sz w:val="22"/>
          <w:szCs w:val="22"/>
        </w:rPr>
      </w:pPr>
      <w:r>
        <w:rPr>
          <w:sz w:val="22"/>
          <w:szCs w:val="22"/>
        </w:rPr>
        <w:t>Cordiali saluti</w:t>
      </w:r>
      <w:r>
        <w:rPr>
          <w:sz w:val="22"/>
          <w:szCs w:val="22"/>
        </w:rPr>
        <w:tab/>
        <w:t xml:space="preserve">                                     </w:t>
      </w:r>
      <w:r>
        <w:rPr>
          <w:sz w:val="22"/>
          <w:szCs w:val="22"/>
        </w:rPr>
        <w:tab/>
        <w:t xml:space="preserve">                                             </w:t>
      </w:r>
      <w:r>
        <w:t>Presidente del Consiglio Comunale</w:t>
      </w:r>
    </w:p>
    <w:p w14:paraId="3D8076F9" w14:textId="27B7E60F" w:rsidR="000F7274" w:rsidRDefault="009B54F0" w:rsidP="003848E7">
      <w:pPr>
        <w:pStyle w:val="Paragrafoelenco"/>
        <w:tabs>
          <w:tab w:val="center" w:pos="6379"/>
        </w:tabs>
        <w:ind w:left="0"/>
        <w:jc w:val="both"/>
      </w:pPr>
      <w:r>
        <w:rPr>
          <w:rFonts w:ascii="Times New Roman" w:hAnsi="Times New Roman"/>
        </w:rPr>
        <w:tab/>
        <w:t xml:space="preserve">                                                     F.to   </w:t>
      </w:r>
      <w:proofErr w:type="gramStart"/>
      <w:r>
        <w:rPr>
          <w:rFonts w:ascii="Times New Roman" w:hAnsi="Times New Roman"/>
        </w:rPr>
        <w:t>Romeo  Bonsignore</w:t>
      </w:r>
      <w:proofErr w:type="gramEnd"/>
    </w:p>
    <w:sectPr w:rsidR="000F7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600"/>
    <w:multiLevelType w:val="hybridMultilevel"/>
    <w:tmpl w:val="FFFFFFFF"/>
    <w:lvl w:ilvl="0" w:tplc="0FB85C0A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 w15:restartNumberingAfterBreak="0">
    <w:nsid w:val="20A518FA"/>
    <w:multiLevelType w:val="hybridMultilevel"/>
    <w:tmpl w:val="F97212C2"/>
    <w:lvl w:ilvl="0" w:tplc="422E71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26"/>
    <w:rsid w:val="00004A9A"/>
    <w:rsid w:val="00014248"/>
    <w:rsid w:val="000F36AB"/>
    <w:rsid w:val="000F51A4"/>
    <w:rsid w:val="000F7274"/>
    <w:rsid w:val="001360B4"/>
    <w:rsid w:val="001532D7"/>
    <w:rsid w:val="001902C7"/>
    <w:rsid w:val="002C7856"/>
    <w:rsid w:val="002F1E9E"/>
    <w:rsid w:val="003848E7"/>
    <w:rsid w:val="00583042"/>
    <w:rsid w:val="00641426"/>
    <w:rsid w:val="006512A7"/>
    <w:rsid w:val="00765404"/>
    <w:rsid w:val="009B54F0"/>
    <w:rsid w:val="009C1FD6"/>
    <w:rsid w:val="00AD6D27"/>
    <w:rsid w:val="00D34CB8"/>
    <w:rsid w:val="00D81C72"/>
    <w:rsid w:val="00DA47CD"/>
    <w:rsid w:val="00EC0F7E"/>
    <w:rsid w:val="00F30417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57A3"/>
  <w15:chartTrackingRefBased/>
  <w15:docId w15:val="{015DE4A8-438D-4798-9DD7-8F22136E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1C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2025-05-15T06:56:00Z</dcterms:created>
  <dcterms:modified xsi:type="dcterms:W3CDTF">2025-05-15T06:56:00Z</dcterms:modified>
</cp:coreProperties>
</file>