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054A9" w14:textId="127ACEB4" w:rsidR="00B40ADB" w:rsidRDefault="003C64ED" w:rsidP="00514CD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B4B6DF0" wp14:editId="49480B8E">
            <wp:extent cx="657225" cy="533400"/>
            <wp:effectExtent l="0" t="0" r="9525" b="0"/>
            <wp:docPr id="1" name="Immagine 1" descr="imag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9740" w14:textId="3DAF2D25" w:rsidR="00BD1764" w:rsidRDefault="00BD1764" w:rsidP="00514CD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63B571" w14:textId="603EBB3D" w:rsidR="00BD1764" w:rsidRDefault="00BD1764" w:rsidP="00514CD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1A20ECA" wp14:editId="7CF16D59">
            <wp:extent cx="1476375" cy="942975"/>
            <wp:effectExtent l="0" t="0" r="9525" b="9525"/>
            <wp:docPr id="1187461869" name="Immagine 1" descr="Democrazia partecipata, Fiumefreddo punta sui progetti di inclusione  sociale - Q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61869" name="Immagine 1" descr="Democrazia partecipata, Fiumefreddo punta sui progetti di inclusione  sociale - Qd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4C4E" w14:textId="77777777" w:rsidR="00BD1764" w:rsidRDefault="00BD1764" w:rsidP="00514CD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0912D9" w14:textId="77777777" w:rsidR="00F87B2C" w:rsidRPr="00435C47" w:rsidRDefault="00F87B2C" w:rsidP="00F87B2C">
      <w:pPr>
        <w:spacing w:line="276" w:lineRule="auto"/>
        <w:jc w:val="center"/>
        <w:rPr>
          <w:rFonts w:ascii="Times New Roman" w:hAnsi="Times New Roman" w:cs="Times New Roman"/>
          <w:b/>
          <w:bCs/>
          <w:spacing w:val="-4"/>
          <w:sz w:val="48"/>
          <w:szCs w:val="48"/>
        </w:rPr>
      </w:pPr>
      <w:r w:rsidRPr="00435C47">
        <w:rPr>
          <w:rFonts w:ascii="Times New Roman" w:hAnsi="Times New Roman" w:cs="Times New Roman"/>
          <w:b/>
          <w:bCs/>
          <w:spacing w:val="-4"/>
          <w:sz w:val="48"/>
          <w:szCs w:val="48"/>
        </w:rPr>
        <w:t xml:space="preserve">IL SINDACO RENDE NOTO </w:t>
      </w:r>
    </w:p>
    <w:p w14:paraId="6E3FAA6F" w14:textId="77777777" w:rsidR="005270DD" w:rsidRDefault="00283686" w:rsidP="005270DD">
      <w:pPr>
        <w:spacing w:line="276" w:lineRule="auto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r w:rsidRPr="005270DD">
        <w:rPr>
          <w:rFonts w:ascii="Times New Roman" w:hAnsi="Times New Roman" w:cs="Times New Roman"/>
          <w:b/>
          <w:bCs/>
          <w:spacing w:val="-4"/>
          <w:sz w:val="36"/>
          <w:szCs w:val="36"/>
        </w:rPr>
        <w:t>DEMOCRAZIA PARTECIPATA ANNO 2024.</w:t>
      </w:r>
    </w:p>
    <w:p w14:paraId="5F5E916B" w14:textId="3AF8C5F5" w:rsidR="005270DD" w:rsidRPr="004D348D" w:rsidRDefault="005270DD" w:rsidP="005270DD">
      <w:pPr>
        <w:spacing w:line="276" w:lineRule="auto"/>
        <w:jc w:val="center"/>
        <w:rPr>
          <w:rFonts w:ascii="Times New Roman" w:hAnsi="Times New Roman" w:cs="Times New Roman"/>
          <w:b/>
          <w:bCs/>
          <w:spacing w:val="-4"/>
          <w:sz w:val="36"/>
          <w:szCs w:val="36"/>
        </w:rPr>
      </w:pPr>
      <w:bookmarkStart w:id="0" w:name="_GoBack"/>
      <w:bookmarkEnd w:id="0"/>
      <w:r w:rsidRPr="004D348D">
        <w:rPr>
          <w:rFonts w:ascii="Times New Roman" w:hAnsi="Times New Roman" w:cs="Times New Roman"/>
          <w:b/>
          <w:bCs/>
          <w:spacing w:val="-4"/>
          <w:sz w:val="40"/>
          <w:szCs w:val="40"/>
        </w:rPr>
        <w:t>VOTAZIONE DEI PROGETTI</w:t>
      </w:r>
    </w:p>
    <w:p w14:paraId="00EAE351" w14:textId="76E15ED1" w:rsidR="00672DA1" w:rsidRDefault="00672DA1" w:rsidP="00514CDA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70DD">
        <w:rPr>
          <w:rFonts w:ascii="Times New Roman" w:hAnsi="Times New Roman" w:cs="Times New Roman"/>
          <w:b/>
          <w:sz w:val="32"/>
          <w:szCs w:val="32"/>
        </w:rPr>
        <w:t>LA CITTADINANZA E</w:t>
      </w:r>
      <w:r w:rsidR="00F87B2C" w:rsidRPr="005270DD">
        <w:rPr>
          <w:rFonts w:ascii="Times New Roman" w:hAnsi="Times New Roman" w:cs="Times New Roman"/>
          <w:b/>
          <w:sz w:val="32"/>
          <w:szCs w:val="32"/>
        </w:rPr>
        <w:t>’</w:t>
      </w:r>
      <w:r w:rsidR="000839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70DD">
        <w:rPr>
          <w:rFonts w:ascii="Times New Roman" w:hAnsi="Times New Roman" w:cs="Times New Roman"/>
          <w:b/>
          <w:sz w:val="32"/>
          <w:szCs w:val="32"/>
        </w:rPr>
        <w:t>INVITATA A</w:t>
      </w:r>
      <w:r w:rsidR="00274BC8" w:rsidRPr="005270DD">
        <w:rPr>
          <w:rFonts w:ascii="Times New Roman" w:hAnsi="Times New Roman" w:cs="Times New Roman"/>
          <w:b/>
          <w:sz w:val="32"/>
          <w:szCs w:val="32"/>
        </w:rPr>
        <w:t xml:space="preserve"> VOTARE I PROGETTI AMMESSI </w:t>
      </w:r>
      <w:r w:rsidR="00435C47">
        <w:rPr>
          <w:rFonts w:ascii="Times New Roman" w:hAnsi="Times New Roman" w:cs="Times New Roman"/>
          <w:b/>
          <w:sz w:val="32"/>
          <w:szCs w:val="32"/>
        </w:rPr>
        <w:t xml:space="preserve">NELLE MODALITA’ DI SEGUITO </w:t>
      </w:r>
      <w:r w:rsidR="00EF1973">
        <w:rPr>
          <w:rFonts w:ascii="Times New Roman" w:hAnsi="Times New Roman" w:cs="Times New Roman"/>
          <w:b/>
          <w:sz w:val="32"/>
          <w:szCs w:val="32"/>
        </w:rPr>
        <w:t>ELENCATE.</w:t>
      </w:r>
    </w:p>
    <w:p w14:paraId="1F7CDF1F" w14:textId="46DA05AE" w:rsidR="00725EC2" w:rsidRDefault="00725EC2" w:rsidP="00514CDA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REQUISITI E MODALITA’ DI VOTAZIONE:</w:t>
      </w:r>
    </w:p>
    <w:p w14:paraId="74BB5EF1" w14:textId="1DBDA984" w:rsidR="000C0E60" w:rsidRDefault="00725EC2" w:rsidP="004C0A20">
      <w:pPr>
        <w:pStyle w:val="Paragrafoelenco"/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F197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Ogni cittadino/a residente a San Cataldo in possesso di Carta d’identità (età 14 anni), potrà votare una sola volta le idee progettuali esposte, inviando la</w:t>
      </w:r>
      <w:r w:rsidRPr="00EF197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SCHEDA DI VOTAZIONE</w:t>
      </w:r>
      <w:r w:rsidR="00A855DE" w:rsidRPr="00EF197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fin dalla data di pubblicazione de</w:t>
      </w:r>
      <w:r w:rsidR="00435C47" w:rsidRPr="00EF197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l presente avviso, sul sito Istituzionale del Comune, entro e non oltre le ore 17:00 del 10/12/2024</w:t>
      </w:r>
      <w:r w:rsidR="0008391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="00083919" w:rsidRPr="004C0A20">
        <w:rPr>
          <w:rFonts w:ascii="Times New Roman" w:eastAsia="Calibri" w:hAnsi="Times New Roman" w:cs="Times New Roman"/>
          <w:b/>
          <w:kern w:val="2"/>
          <w:sz w:val="36"/>
          <w:szCs w:val="36"/>
          <w14:ligatures w14:val="standardContextual"/>
        </w:rPr>
        <w:t>all’indirizzo e-mail</w:t>
      </w:r>
      <w:r w:rsidR="00083919" w:rsidRPr="004C0A20">
        <w:rPr>
          <w:rFonts w:ascii="Times New Roman" w:eastAsia="Calibri" w:hAnsi="Times New Roman" w:cs="Times New Roman"/>
          <w:kern w:val="2"/>
          <w:sz w:val="36"/>
          <w:szCs w:val="36"/>
          <w14:ligatures w14:val="standardContextual"/>
        </w:rPr>
        <w:t>:</w:t>
      </w:r>
      <w:r w:rsidR="000839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083919" w:rsidRPr="004C0A20">
        <w:rPr>
          <w:rFonts w:ascii="Times New Roman" w:eastAsia="Calibri" w:hAnsi="Times New Roman" w:cs="Times New Roman"/>
          <w:b/>
          <w:kern w:val="2"/>
          <w:sz w:val="36"/>
          <w:szCs w:val="36"/>
          <w14:ligatures w14:val="standardContextual"/>
        </w:rPr>
        <w:t>protocollo@pec</w:t>
      </w:r>
      <w:proofErr w:type="spellEnd"/>
      <w:r w:rsidR="00083919" w:rsidRPr="004C0A20">
        <w:rPr>
          <w:rFonts w:ascii="Times New Roman" w:eastAsia="Calibri" w:hAnsi="Times New Roman" w:cs="Times New Roman"/>
          <w:b/>
          <w:kern w:val="2"/>
          <w:sz w:val="36"/>
          <w:szCs w:val="36"/>
          <w14:ligatures w14:val="standardContextual"/>
        </w:rPr>
        <w:t>. comune.san-cataldo.cl.it</w:t>
      </w:r>
      <w:r w:rsidR="00083919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="004C0A2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</w:t>
      </w:r>
      <w:r w:rsidR="00435C47" w:rsidRPr="00EF197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llegando ad essa</w:t>
      </w:r>
      <w:r w:rsidRPr="00EF197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una fotocopia del documento di riconoscimento</w:t>
      </w:r>
      <w:r w:rsidR="0008391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24C0C1C2" w14:textId="0213632F" w:rsidR="000C0E60" w:rsidRDefault="004C0A20" w:rsidP="000C0E60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OPPURE;</w:t>
      </w:r>
    </w:p>
    <w:p w14:paraId="22804B9B" w14:textId="101CF291" w:rsidR="002F4483" w:rsidRPr="00EF1973" w:rsidRDefault="004C0A20" w:rsidP="00EF1973">
      <w:pPr>
        <w:pStyle w:val="Paragrafoelenco"/>
        <w:numPr>
          <w:ilvl w:val="0"/>
          <w:numId w:val="11"/>
        </w:numPr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I cittadini potranno recarsi</w:t>
      </w:r>
      <w:r w:rsidR="00725EC2" w:rsidRPr="00EF197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personalmente nella sede del</w:t>
      </w:r>
      <w:r w:rsidR="000C0E60" w:rsidRPr="00EF1973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COMUNE</w:t>
      </w:r>
      <w:r w:rsidR="00725EC2" w:rsidRPr="00EF197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dove verrà costituito un seggio elettorale che resterà aperto</w:t>
      </w:r>
      <w:r w:rsidR="002F4483" w:rsidRPr="00EF197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435C47" w:rsidRPr="00EF1973">
        <w:rPr>
          <w:rFonts w:ascii="Times New Roman" w:hAnsi="Times New Roman" w:cs="Times New Roman"/>
          <w:b/>
          <w:sz w:val="32"/>
          <w:szCs w:val="32"/>
        </w:rPr>
        <w:t>GIORNO 10 DICEMBRE 2024 DALLE ORE 09:00 ALLE 13:00 E DALLE 15:00 ALLE 17:00</w:t>
      </w:r>
    </w:p>
    <w:p w14:paraId="1484D2E3" w14:textId="77777777" w:rsidR="002F4483" w:rsidRDefault="002F4483" w:rsidP="000C0E60">
      <w:pPr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511D8B1" w14:textId="0D81DE07" w:rsidR="00725EC2" w:rsidRDefault="00725EC2" w:rsidP="000C0E60">
      <w:pPr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725EC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In entrambi i casi il cittadino sarà identificato attraverso il numero di carta di identità. Votazioni successive alla prima verranno escluse dal conteggio.</w:t>
      </w:r>
    </w:p>
    <w:p w14:paraId="4A2F6438" w14:textId="1724A298" w:rsidR="002F4483" w:rsidRDefault="002F4483" w:rsidP="000C0E60">
      <w:pPr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6B4A766" w14:textId="32419B96" w:rsidR="002F4483" w:rsidRPr="002F4483" w:rsidRDefault="002F4483" w:rsidP="002F4483">
      <w:pPr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Di seguito i progetti ammessi alla votazione:</w:t>
      </w:r>
    </w:p>
    <w:p w14:paraId="4263E483" w14:textId="77777777" w:rsidR="002F4483" w:rsidRDefault="002F4483" w:rsidP="0032051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FF3FDB" w14:textId="77777777" w:rsidR="002F4483" w:rsidRDefault="002F4483" w:rsidP="0032051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D15E2D" w14:textId="17AB6E8D" w:rsidR="006E35B6" w:rsidRPr="00950628" w:rsidRDefault="002F4483" w:rsidP="0032051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) Proposta pervenuta il 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/2024, prot. 3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1879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 del 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/2024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D0EB9" w:rsidRPr="00950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NOME: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ASSOCIAZIONE STRAULA E COMITATO DI QUARTIERE”</w:t>
      </w:r>
      <w:r w:rsidR="0032051E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MADRICE- SAN GIUSEPPE”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D0EB9" w:rsidRPr="00950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OGGETTO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0EB9" w:rsidRPr="00950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TITOLO PROGETTO: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Arredo e Identità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COSTO PRESUNTO: 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10.0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6E35B6" w:rsidRPr="0095062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00 Euro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437B2E2A" w14:textId="78116EEE" w:rsidR="002F4483" w:rsidRDefault="002F4483" w:rsidP="0032051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D9AB4D" w14:textId="77777777" w:rsidR="002F4483" w:rsidRDefault="002F4483" w:rsidP="0032051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F52204" w14:textId="26BCD8A3" w:rsidR="00A12968" w:rsidRPr="00950628" w:rsidRDefault="002F4483" w:rsidP="0032051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) Proposta pervenuta il 2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/2024 prot. 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31922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 del 2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/2024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D0EB9" w:rsidRPr="00950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NOME: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PARTITO DEMOCRATICO DI SAN CATALDO 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D0EB9" w:rsidRPr="00950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OGGETTO / TITOLO PROGETTO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: P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arco giochi colorato 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  <w:t>COSTO PRESUNTO: 1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00,00 Euro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AFA7633" w14:textId="35CFAEA5" w:rsidR="00DD0EB9" w:rsidRPr="00950628" w:rsidRDefault="002F4483" w:rsidP="0032051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) Proposta pervenuta il 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0/2024, prot. 31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927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 del 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0/2024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D0EB9" w:rsidRPr="00950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NOME: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FEDERCONSUMATORI CALTANISSETTA - APS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DD0EB9" w:rsidRPr="00950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OGGETTO / TITOLO PROGETTO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Energia condivisa: il Potere delle Comunità 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 xml:space="preserve">COSTO PRESUNTO: 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12968" w:rsidRPr="0095062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t>00,00 Euro</w:t>
      </w:r>
      <w:r w:rsidR="00DD0EB9" w:rsidRPr="00950628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452D430B" w14:textId="77777777" w:rsidR="0032051E" w:rsidRPr="00950628" w:rsidRDefault="0032051E">
      <w:pPr>
        <w:rPr>
          <w:rFonts w:ascii="Times New Roman" w:hAnsi="Times New Roman" w:cs="Times New Roman"/>
          <w:sz w:val="24"/>
          <w:szCs w:val="24"/>
        </w:rPr>
      </w:pPr>
    </w:p>
    <w:p w14:paraId="12A7DF51" w14:textId="174F2834" w:rsidR="00F87B2C" w:rsidRDefault="00F87B2C">
      <w:pPr>
        <w:rPr>
          <w:rFonts w:ascii="Times New Roman" w:hAnsi="Times New Roman" w:cs="Times New Roman"/>
          <w:sz w:val="26"/>
          <w:szCs w:val="26"/>
        </w:rPr>
      </w:pPr>
      <w:r w:rsidRPr="00F87B2C">
        <w:rPr>
          <w:rFonts w:ascii="Times New Roman" w:hAnsi="Times New Roman" w:cs="Times New Roman"/>
          <w:sz w:val="26"/>
          <w:szCs w:val="26"/>
        </w:rPr>
        <w:t xml:space="preserve">Il Responsabile per il presente procedimento è la </w:t>
      </w:r>
      <w:r w:rsidR="00435C47">
        <w:rPr>
          <w:rFonts w:ascii="Times New Roman" w:hAnsi="Times New Roman" w:cs="Times New Roman"/>
          <w:sz w:val="26"/>
          <w:szCs w:val="26"/>
        </w:rPr>
        <w:t>D</w:t>
      </w:r>
      <w:r w:rsidRPr="00F87B2C">
        <w:rPr>
          <w:rFonts w:ascii="Times New Roman" w:hAnsi="Times New Roman" w:cs="Times New Roman"/>
          <w:sz w:val="26"/>
          <w:szCs w:val="26"/>
        </w:rPr>
        <w:t>ott.ssa Eufrate Maria Rosaria</w:t>
      </w:r>
    </w:p>
    <w:p w14:paraId="4F00B944" w14:textId="77777777" w:rsidR="0032051E" w:rsidRDefault="0032051E">
      <w:pPr>
        <w:rPr>
          <w:rFonts w:ascii="Times New Roman" w:hAnsi="Times New Roman" w:cs="Times New Roman"/>
          <w:sz w:val="26"/>
          <w:szCs w:val="26"/>
        </w:rPr>
      </w:pPr>
    </w:p>
    <w:p w14:paraId="4B891B15" w14:textId="0FB172FC" w:rsidR="00F87B2C" w:rsidRDefault="00F87B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San Cataldo, </w:t>
      </w:r>
      <w:r w:rsidR="00435C47">
        <w:rPr>
          <w:rFonts w:ascii="Times New Roman" w:hAnsi="Times New Roman" w:cs="Times New Roman"/>
          <w:sz w:val="26"/>
          <w:szCs w:val="26"/>
        </w:rPr>
        <w:t>02</w:t>
      </w:r>
      <w:r w:rsidR="00260C93">
        <w:rPr>
          <w:rFonts w:ascii="Times New Roman" w:hAnsi="Times New Roman" w:cs="Times New Roman"/>
          <w:sz w:val="26"/>
          <w:szCs w:val="26"/>
        </w:rPr>
        <w:t>/1</w:t>
      </w:r>
      <w:r w:rsidR="00435C47">
        <w:rPr>
          <w:rFonts w:ascii="Times New Roman" w:hAnsi="Times New Roman" w:cs="Times New Roman"/>
          <w:sz w:val="26"/>
          <w:szCs w:val="26"/>
        </w:rPr>
        <w:t>2</w:t>
      </w:r>
      <w:r w:rsidR="00260C93">
        <w:rPr>
          <w:rFonts w:ascii="Times New Roman" w:hAnsi="Times New Roman" w:cs="Times New Roman"/>
          <w:sz w:val="26"/>
          <w:szCs w:val="26"/>
        </w:rPr>
        <w:t>/2024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52ACDA69" w14:textId="0D35A9F5" w:rsidR="00F87B2C" w:rsidRPr="00F87B2C" w:rsidRDefault="00F87B2C" w:rsidP="00F87B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Il Sindaco </w:t>
      </w:r>
    </w:p>
    <w:p w14:paraId="3CAE9AF0" w14:textId="1E951A0D" w:rsidR="00B17575" w:rsidRPr="005657A1" w:rsidRDefault="00F87B2C" w:rsidP="003F60EC">
      <w:pPr>
        <w:rPr>
          <w:rFonts w:ascii="Calibri" w:eastAsia="Times New Roman" w:hAnsi="Calibri" w:cs="Calibri,Bold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bookmarkStart w:id="1" w:name="_Hlk179544443"/>
      <w:r w:rsidR="00435C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F.to Giacchino Comparato</w:t>
      </w:r>
    </w:p>
    <w:bookmarkEnd w:id="1"/>
    <w:p w14:paraId="6AAB6E7A" w14:textId="77777777" w:rsidR="002713A6" w:rsidRPr="00B17575" w:rsidRDefault="002713A6" w:rsidP="00B175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713A6" w:rsidRPr="00B17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66D"/>
    <w:multiLevelType w:val="hybridMultilevel"/>
    <w:tmpl w:val="AFD4F21E"/>
    <w:lvl w:ilvl="0" w:tplc="DD327D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BF201C4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07AF0"/>
    <w:multiLevelType w:val="hybridMultilevel"/>
    <w:tmpl w:val="35DCB1B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537B01"/>
    <w:multiLevelType w:val="multilevel"/>
    <w:tmpl w:val="6AA4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C0353"/>
    <w:multiLevelType w:val="hybridMultilevel"/>
    <w:tmpl w:val="66B48240"/>
    <w:lvl w:ilvl="0" w:tplc="78B080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977AC"/>
    <w:multiLevelType w:val="hybridMultilevel"/>
    <w:tmpl w:val="7FD8F34E"/>
    <w:lvl w:ilvl="0" w:tplc="48123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F23570"/>
    <w:multiLevelType w:val="hybridMultilevel"/>
    <w:tmpl w:val="6B423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D7F88"/>
    <w:multiLevelType w:val="hybridMultilevel"/>
    <w:tmpl w:val="D4542820"/>
    <w:lvl w:ilvl="0" w:tplc="78B08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C20951"/>
    <w:multiLevelType w:val="hybridMultilevel"/>
    <w:tmpl w:val="F06E51FC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334AE6"/>
    <w:multiLevelType w:val="hybridMultilevel"/>
    <w:tmpl w:val="6F127D9E"/>
    <w:lvl w:ilvl="0" w:tplc="78B080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6722AF"/>
    <w:multiLevelType w:val="hybridMultilevel"/>
    <w:tmpl w:val="A1526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23214"/>
    <w:multiLevelType w:val="hybridMultilevel"/>
    <w:tmpl w:val="07EC5D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22"/>
    <w:rsid w:val="00036C5D"/>
    <w:rsid w:val="00083919"/>
    <w:rsid w:val="00095E91"/>
    <w:rsid w:val="000C0E60"/>
    <w:rsid w:val="000C4AE0"/>
    <w:rsid w:val="000E33AF"/>
    <w:rsid w:val="000F00CD"/>
    <w:rsid w:val="000F6692"/>
    <w:rsid w:val="00120D27"/>
    <w:rsid w:val="00147413"/>
    <w:rsid w:val="00174560"/>
    <w:rsid w:val="001A0BD0"/>
    <w:rsid w:val="001D36E3"/>
    <w:rsid w:val="0023235D"/>
    <w:rsid w:val="00260C93"/>
    <w:rsid w:val="002713A6"/>
    <w:rsid w:val="00274BC8"/>
    <w:rsid w:val="00283686"/>
    <w:rsid w:val="002C427C"/>
    <w:rsid w:val="002D5255"/>
    <w:rsid w:val="002F4483"/>
    <w:rsid w:val="00301609"/>
    <w:rsid w:val="0032051E"/>
    <w:rsid w:val="00396670"/>
    <w:rsid w:val="003A11A6"/>
    <w:rsid w:val="003C64ED"/>
    <w:rsid w:val="003E05F3"/>
    <w:rsid w:val="003F3F7F"/>
    <w:rsid w:val="003F60EC"/>
    <w:rsid w:val="00405536"/>
    <w:rsid w:val="00435C47"/>
    <w:rsid w:val="004C0A20"/>
    <w:rsid w:val="004D348D"/>
    <w:rsid w:val="004F2203"/>
    <w:rsid w:val="00514CDA"/>
    <w:rsid w:val="005270DD"/>
    <w:rsid w:val="005A6D04"/>
    <w:rsid w:val="005F0B13"/>
    <w:rsid w:val="005F4DC5"/>
    <w:rsid w:val="005F5D9A"/>
    <w:rsid w:val="00672DA1"/>
    <w:rsid w:val="006E35B6"/>
    <w:rsid w:val="00725EC2"/>
    <w:rsid w:val="007350C9"/>
    <w:rsid w:val="00744210"/>
    <w:rsid w:val="00755722"/>
    <w:rsid w:val="00763099"/>
    <w:rsid w:val="00783980"/>
    <w:rsid w:val="007877A3"/>
    <w:rsid w:val="008B22ED"/>
    <w:rsid w:val="008C2B86"/>
    <w:rsid w:val="008F5D19"/>
    <w:rsid w:val="00950628"/>
    <w:rsid w:val="0095774F"/>
    <w:rsid w:val="009754A0"/>
    <w:rsid w:val="009824FE"/>
    <w:rsid w:val="00A12968"/>
    <w:rsid w:val="00A64125"/>
    <w:rsid w:val="00A855DE"/>
    <w:rsid w:val="00AC5459"/>
    <w:rsid w:val="00B030E1"/>
    <w:rsid w:val="00B17575"/>
    <w:rsid w:val="00B40ADB"/>
    <w:rsid w:val="00BB2744"/>
    <w:rsid w:val="00BB34D4"/>
    <w:rsid w:val="00BD1764"/>
    <w:rsid w:val="00BD5AAA"/>
    <w:rsid w:val="00BF5E31"/>
    <w:rsid w:val="00C31C52"/>
    <w:rsid w:val="00C969CB"/>
    <w:rsid w:val="00CA66E4"/>
    <w:rsid w:val="00CC0160"/>
    <w:rsid w:val="00CE7D12"/>
    <w:rsid w:val="00D31219"/>
    <w:rsid w:val="00DD0EB9"/>
    <w:rsid w:val="00E158B3"/>
    <w:rsid w:val="00EB2FD0"/>
    <w:rsid w:val="00EF1973"/>
    <w:rsid w:val="00EF28B1"/>
    <w:rsid w:val="00F014F2"/>
    <w:rsid w:val="00F06808"/>
    <w:rsid w:val="00F349CF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8C7D"/>
  <w15:chartTrackingRefBased/>
  <w15:docId w15:val="{EDB6A2DA-AB3C-4852-8151-321D9D7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6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13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2024-12-02T10:02:00Z</cp:lastPrinted>
  <dcterms:created xsi:type="dcterms:W3CDTF">2024-12-02T10:04:00Z</dcterms:created>
  <dcterms:modified xsi:type="dcterms:W3CDTF">2024-12-02T11:33:00Z</dcterms:modified>
</cp:coreProperties>
</file>