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FA" w:rsidRPr="00F63396" w:rsidRDefault="00574786" w:rsidP="00E165FA">
      <w:pPr>
        <w:pStyle w:val="Corpodeltesto2"/>
        <w:spacing w:line="360" w:lineRule="auto"/>
        <w:jc w:val="center"/>
        <w:rPr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66675</wp:posOffset>
            </wp:positionV>
            <wp:extent cx="610235" cy="649605"/>
            <wp:effectExtent l="19050" t="0" r="0" b="0"/>
            <wp:wrapSquare wrapText="bothSides"/>
            <wp:docPr id="2" name="Immagine 7" descr="Descrizione: File:San Cataldo (CL)-Stemm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le:San Cataldo (CL)-Stemm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5FA" w:rsidRPr="00F63396" w:rsidRDefault="00E165FA" w:rsidP="00E165FA">
      <w:pPr>
        <w:pStyle w:val="Corpodeltesto2"/>
        <w:spacing w:line="360" w:lineRule="auto"/>
        <w:jc w:val="center"/>
        <w:rPr>
          <w:i/>
          <w:iCs/>
          <w:sz w:val="36"/>
          <w:szCs w:val="36"/>
        </w:rPr>
      </w:pPr>
    </w:p>
    <w:p w:rsidR="00E165FA" w:rsidRPr="00F63396" w:rsidRDefault="00E165FA" w:rsidP="00E165FA">
      <w:pPr>
        <w:pStyle w:val="Corpodeltesto2"/>
        <w:tabs>
          <w:tab w:val="center" w:pos="4986"/>
          <w:tab w:val="left" w:pos="7380"/>
        </w:tabs>
        <w:jc w:val="center"/>
        <w:rPr>
          <w:i/>
          <w:iCs/>
          <w:sz w:val="28"/>
          <w:szCs w:val="28"/>
        </w:rPr>
      </w:pPr>
      <w:r w:rsidRPr="00F63396">
        <w:rPr>
          <w:i/>
          <w:iCs/>
          <w:sz w:val="28"/>
          <w:szCs w:val="28"/>
        </w:rPr>
        <w:t xml:space="preserve">    </w:t>
      </w:r>
    </w:p>
    <w:p w:rsidR="00E72E3C" w:rsidRDefault="00E165FA" w:rsidP="00E72E3C">
      <w:pPr>
        <w:pStyle w:val="Titolo"/>
        <w:rPr>
          <w:b/>
          <w:sz w:val="48"/>
          <w:szCs w:val="48"/>
        </w:rPr>
      </w:pPr>
      <w:r w:rsidRPr="003B5488">
        <w:rPr>
          <w:i/>
          <w:iCs/>
          <w:sz w:val="28"/>
          <w:szCs w:val="28"/>
        </w:rPr>
        <w:t xml:space="preserve">   </w:t>
      </w:r>
      <w:r w:rsidR="00E72E3C" w:rsidRPr="00C76BE3">
        <w:rPr>
          <w:b/>
          <w:sz w:val="48"/>
          <w:szCs w:val="48"/>
        </w:rPr>
        <w:t xml:space="preserve">COMUNE </w:t>
      </w:r>
      <w:proofErr w:type="spellStart"/>
      <w:r w:rsidR="00E72E3C" w:rsidRPr="00C76BE3">
        <w:rPr>
          <w:b/>
          <w:sz w:val="48"/>
          <w:szCs w:val="48"/>
        </w:rPr>
        <w:t>DI</w:t>
      </w:r>
      <w:proofErr w:type="spellEnd"/>
      <w:r w:rsidR="00E72E3C" w:rsidRPr="00C76BE3">
        <w:rPr>
          <w:b/>
          <w:sz w:val="48"/>
          <w:szCs w:val="48"/>
        </w:rPr>
        <w:t xml:space="preserve"> SAN CATALDO</w:t>
      </w:r>
    </w:p>
    <w:p w:rsidR="00164434" w:rsidRPr="00164434" w:rsidRDefault="00164434" w:rsidP="00E72E3C">
      <w:pPr>
        <w:pStyle w:val="Titolo"/>
        <w:rPr>
          <w:b/>
          <w:sz w:val="24"/>
          <w:szCs w:val="24"/>
        </w:rPr>
      </w:pPr>
      <w:r w:rsidRPr="00164434">
        <w:rPr>
          <w:b/>
          <w:sz w:val="24"/>
          <w:szCs w:val="24"/>
        </w:rPr>
        <w:t>III SETTORE  POLITICHE SOCIALI</w:t>
      </w:r>
    </w:p>
    <w:p w:rsidR="00164434" w:rsidRDefault="00164434" w:rsidP="00E72E3C">
      <w:pPr>
        <w:pStyle w:val="Titolo"/>
        <w:rPr>
          <w:b/>
          <w:sz w:val="24"/>
          <w:szCs w:val="24"/>
        </w:rPr>
      </w:pPr>
      <w:r w:rsidRPr="00164434">
        <w:rPr>
          <w:b/>
          <w:sz w:val="24"/>
          <w:szCs w:val="24"/>
        </w:rPr>
        <w:t>SERVIZIO I PUBBLICA ISTRUZIONE</w:t>
      </w:r>
    </w:p>
    <w:p w:rsidR="00164434" w:rsidRPr="00164434" w:rsidRDefault="00164434" w:rsidP="00E72E3C">
      <w:pPr>
        <w:pStyle w:val="Titolo"/>
        <w:rPr>
          <w:b/>
          <w:sz w:val="24"/>
          <w:szCs w:val="24"/>
        </w:rPr>
      </w:pPr>
    </w:p>
    <w:p w:rsidR="000D6D0C" w:rsidRDefault="0080437A" w:rsidP="000D6D0C">
      <w:pPr>
        <w:jc w:val="center"/>
        <w:rPr>
          <w:b/>
        </w:rPr>
      </w:pPr>
      <w:r>
        <w:rPr>
          <w:b/>
        </w:rPr>
        <w:t>RIAPERTURA</w:t>
      </w:r>
      <w:r w:rsidR="009B1072">
        <w:rPr>
          <w:b/>
        </w:rPr>
        <w:t xml:space="preserve"> TERMINI </w:t>
      </w:r>
      <w:r w:rsidR="00712B6A" w:rsidRPr="00164434">
        <w:rPr>
          <w:b/>
        </w:rPr>
        <w:t>AVVISO PUBBLICO</w:t>
      </w:r>
    </w:p>
    <w:p w:rsidR="00164434" w:rsidRPr="00164434" w:rsidRDefault="00164434" w:rsidP="000D6D0C">
      <w:pPr>
        <w:jc w:val="both"/>
        <w:rPr>
          <w:b/>
        </w:rPr>
      </w:pPr>
      <w:r w:rsidRPr="00164434">
        <w:rPr>
          <w:b/>
        </w:rPr>
        <w:t xml:space="preserve">PER LA PRESENTAZIONE DELLE DOMANDE PER L'ASSEGNAZIONE </w:t>
      </w:r>
      <w:proofErr w:type="spellStart"/>
      <w:r w:rsidRPr="00164434">
        <w:rPr>
          <w:b/>
        </w:rPr>
        <w:t>DI</w:t>
      </w:r>
      <w:proofErr w:type="spellEnd"/>
      <w:r w:rsidRPr="00164434">
        <w:rPr>
          <w:b/>
        </w:rPr>
        <w:t xml:space="preserve"> CONTRIBUTI PER L’ABBATTIMENTO DELLE SPESE PER LA MENSA SCOLASTICA SOSTENUTE DALLE FAMIGLIE CON BAMBINI DA 3 A 6 ANNI CHE HANNO FREQUENTATO LA SCUOLA DELL’INFANZIA PUBBLICA STATALE. A.S. 202</w:t>
      </w:r>
      <w:r w:rsidR="009B62DD">
        <w:rPr>
          <w:b/>
        </w:rPr>
        <w:t>3</w:t>
      </w:r>
      <w:r w:rsidRPr="00164434">
        <w:rPr>
          <w:b/>
        </w:rPr>
        <w:t>/202</w:t>
      </w:r>
      <w:r w:rsidR="009B62DD">
        <w:rPr>
          <w:b/>
        </w:rPr>
        <w:t>4</w:t>
      </w:r>
      <w:r w:rsidRPr="00164434">
        <w:rPr>
          <w:b/>
        </w:rPr>
        <w:t xml:space="preserve">. FONDO NAZIONALE PER IL SISTEMA INTEGRATO </w:t>
      </w:r>
      <w:proofErr w:type="spellStart"/>
      <w:r w:rsidRPr="00164434">
        <w:rPr>
          <w:b/>
        </w:rPr>
        <w:t>DI</w:t>
      </w:r>
      <w:proofErr w:type="spellEnd"/>
      <w:r w:rsidRPr="00164434">
        <w:rPr>
          <w:b/>
        </w:rPr>
        <w:t xml:space="preserve"> EDUCAZIONE E ISTRUZIONE. D. LGS. N.65/2017.</w:t>
      </w:r>
    </w:p>
    <w:p w:rsidR="00164434" w:rsidRPr="000D6D0C" w:rsidRDefault="00164434" w:rsidP="00164434">
      <w:pPr>
        <w:jc w:val="center"/>
        <w:rPr>
          <w:b/>
          <w:sz w:val="28"/>
          <w:szCs w:val="28"/>
        </w:rPr>
      </w:pPr>
      <w:r w:rsidRPr="00164434">
        <w:rPr>
          <w:b/>
          <w:sz w:val="28"/>
          <w:szCs w:val="28"/>
        </w:rPr>
        <w:br/>
      </w:r>
      <w:r w:rsidRPr="000D6D0C">
        <w:rPr>
          <w:b/>
          <w:sz w:val="28"/>
          <w:szCs w:val="28"/>
        </w:rPr>
        <w:t>IL RESPONSABILE DEL III SETTORE</w:t>
      </w:r>
    </w:p>
    <w:p w:rsidR="00164434" w:rsidRDefault="00164434" w:rsidP="00592102">
      <w:pPr>
        <w:jc w:val="both"/>
      </w:pPr>
      <w:r w:rsidRPr="000D6D0C">
        <w:rPr>
          <w:b/>
        </w:rPr>
        <w:br/>
      </w:r>
      <w:r>
        <w:t>- Richiamato il Decreto Legislativo 13 aprile 2017 n. 65 avente ad oggetto “Istituzione del</w:t>
      </w:r>
      <w:r>
        <w:br/>
        <w:t>sistema integrato di educazione e di istruzione dalla nascita fino a sei anni, a norma dell’art.1,</w:t>
      </w:r>
      <w:r>
        <w:br/>
        <w:t>co</w:t>
      </w:r>
      <w:proofErr w:type="spellStart"/>
      <w:r>
        <w:t>.1</w:t>
      </w:r>
      <w:proofErr w:type="spellEnd"/>
      <w:r>
        <w:t xml:space="preserve">80 e 181, </w:t>
      </w:r>
      <w:proofErr w:type="spellStart"/>
      <w:r>
        <w:t>lett.e</w:t>
      </w:r>
      <w:proofErr w:type="spellEnd"/>
      <w:r>
        <w:t>), della legge 13 luglio 2015 n. 107;</w:t>
      </w:r>
      <w:r>
        <w:br/>
        <w:t xml:space="preserve">-Vista la circolare </w:t>
      </w:r>
      <w:proofErr w:type="spellStart"/>
      <w:r>
        <w:t>prot</w:t>
      </w:r>
      <w:proofErr w:type="spellEnd"/>
      <w:r>
        <w:t xml:space="preserve">. </w:t>
      </w:r>
      <w:r w:rsidR="00F845E5">
        <w:t>31773</w:t>
      </w:r>
      <w:r>
        <w:t xml:space="preserve"> del 1</w:t>
      </w:r>
      <w:r w:rsidR="00F845E5">
        <w:t xml:space="preserve">8.07.2023 </w:t>
      </w:r>
      <w:r>
        <w:t xml:space="preserve"> (avente oggetto: "Decreto legislativo n. 65 del</w:t>
      </w:r>
      <w:r>
        <w:br/>
        <w:t>13.4.2017 – Istituzione del Sistema Integrato di educazione e istruzione dalla nascita sino a sei</w:t>
      </w:r>
      <w:r>
        <w:br/>
        <w:t>anni a norma dell’art. 1 commi 180 e 181. lett. e), della L. 13.7.2015 n. 107 – Fondo Nazionale</w:t>
      </w:r>
      <w:r>
        <w:br/>
        <w:t>per il sistema integrato di educazione ed istruzione a supporto del Piano di Azione Pluriennale –</w:t>
      </w:r>
      <w:r>
        <w:br/>
        <w:t>Programmazione regionale Riparto annualità anno 202</w:t>
      </w:r>
      <w:r w:rsidR="00F845E5">
        <w:t>3</w:t>
      </w:r>
      <w:r>
        <w:t>") a firma congiunta dell’Assessorato</w:t>
      </w:r>
      <w:r>
        <w:br/>
        <w:t>della Famiglia, delle Politiche Sociali e del Lavoro e dell’Assessorato dell’Istruzione e della</w:t>
      </w:r>
      <w:r>
        <w:br/>
        <w:t>Formazione Professionale con le quali sono stati comunicati il piano di riparto 202</w:t>
      </w:r>
      <w:r w:rsidR="00F845E5">
        <w:t>3</w:t>
      </w:r>
      <w:r>
        <w:t xml:space="preserve"> a favore</w:t>
      </w:r>
      <w:r>
        <w:br/>
        <w:t>delle amministrazioni comunali dei fondi statali messi a disposizione nell’ambito del Piano di</w:t>
      </w:r>
      <w:r>
        <w:br/>
        <w:t>Azione Nazionale pluriennale per la promozione del sistema integrato dei servizi di educazione e</w:t>
      </w:r>
      <w:r>
        <w:br/>
        <w:t xml:space="preserve">istruzione per le bambine e i bambini dalla nascita fino a sei anni, di cui al D. </w:t>
      </w:r>
      <w:proofErr w:type="spellStart"/>
      <w:r>
        <w:t>Lgs</w:t>
      </w:r>
      <w:proofErr w:type="spellEnd"/>
      <w:r>
        <w:t>. n. 65/2017;</w:t>
      </w:r>
      <w:r>
        <w:br/>
      </w:r>
      <w:r w:rsidR="00792454">
        <w:t xml:space="preserve">Vista la Direttiva dell’Amministrazione del </w:t>
      </w:r>
      <w:r w:rsidR="009B62DD">
        <w:t xml:space="preserve">9.05.2024 </w:t>
      </w:r>
      <w:r w:rsidR="00792454">
        <w:t xml:space="preserve"> recante  disposizioni in merito all'oggetto</w:t>
      </w:r>
      <w:r w:rsidR="00D56E84">
        <w:t xml:space="preserve"> e la </w:t>
      </w:r>
      <w:r w:rsidRPr="00E27EE9">
        <w:t xml:space="preserve">determinazione dirigenziale n. </w:t>
      </w:r>
      <w:r w:rsidR="0030061C">
        <w:t>223</w:t>
      </w:r>
      <w:r w:rsidRPr="00E27EE9">
        <w:t xml:space="preserve"> del  </w:t>
      </w:r>
      <w:r w:rsidR="0030061C">
        <w:t>21.05.2024</w:t>
      </w:r>
      <w:r w:rsidRPr="00E27EE9">
        <w:t>.</w:t>
      </w:r>
    </w:p>
    <w:p w:rsidR="00EE52BD" w:rsidRDefault="00EE52BD" w:rsidP="00592102">
      <w:pPr>
        <w:jc w:val="both"/>
      </w:pPr>
      <w:r>
        <w:t xml:space="preserve">Vista la nota assunta al protocollo generale dell’Ente in data 20.09.2024 </w:t>
      </w:r>
      <w:proofErr w:type="spellStart"/>
      <w:r>
        <w:t>prot</w:t>
      </w:r>
      <w:proofErr w:type="spellEnd"/>
      <w:r>
        <w:t>. 28055 con la quale un gruppo di genitori avendo riscontrato difficoltà nella presentazione delle domande  chiedono la riapertura dei termini per la presentazione delle stesse;</w:t>
      </w:r>
    </w:p>
    <w:p w:rsidR="00EE52BD" w:rsidRDefault="00EE52BD" w:rsidP="00592102">
      <w:pPr>
        <w:jc w:val="both"/>
      </w:pPr>
      <w:r>
        <w:t xml:space="preserve">Considerato che il contributo messo a disposizione dal Decreto 65/2017 per l’abbattimento delle spese sostenute dalle famiglie </w:t>
      </w:r>
      <w:r w:rsidR="00F33515">
        <w:t xml:space="preserve">non </w:t>
      </w:r>
      <w:r>
        <w:t xml:space="preserve"> è stato utilizz</w:t>
      </w:r>
      <w:r w:rsidR="00F33515">
        <w:t>ato completamente ma rimane ancora a disposizione la somma di € 3.815,39.</w:t>
      </w:r>
    </w:p>
    <w:p w:rsidR="00164434" w:rsidRPr="000D6D0C" w:rsidRDefault="00164434" w:rsidP="00164434">
      <w:pPr>
        <w:jc w:val="center"/>
        <w:rPr>
          <w:b/>
        </w:rPr>
      </w:pPr>
      <w:r>
        <w:br/>
      </w:r>
      <w:r w:rsidRPr="000D6D0C">
        <w:rPr>
          <w:b/>
        </w:rPr>
        <w:t>RENDE NOTO</w:t>
      </w:r>
    </w:p>
    <w:p w:rsidR="0080437A" w:rsidRDefault="00164434" w:rsidP="00A54AA2">
      <w:pPr>
        <w:jc w:val="both"/>
      </w:pPr>
      <w:r>
        <w:br/>
        <w:t xml:space="preserve">Che ai sensi della circolare regionale </w:t>
      </w:r>
      <w:proofErr w:type="spellStart"/>
      <w:r>
        <w:t>prot</w:t>
      </w:r>
      <w:proofErr w:type="spellEnd"/>
      <w:r>
        <w:t xml:space="preserve">. </w:t>
      </w:r>
      <w:r w:rsidR="00F845E5">
        <w:t>31773</w:t>
      </w:r>
      <w:r>
        <w:t xml:space="preserve"> del </w:t>
      </w:r>
      <w:r w:rsidR="00F845E5">
        <w:t xml:space="preserve">18.07.2023 </w:t>
      </w:r>
      <w:r>
        <w:t xml:space="preserve"> è prevista l'erogazione di un</w:t>
      </w:r>
      <w:r w:rsidR="000D6D0C">
        <w:t xml:space="preserve"> </w:t>
      </w:r>
      <w:r>
        <w:t>contributo per l’abbattimento della spesa per la mensa scolastica a favore delle famiglie dei</w:t>
      </w:r>
      <w:r w:rsidR="000D6D0C">
        <w:t xml:space="preserve"> </w:t>
      </w:r>
      <w:r>
        <w:t>bambini (3-6 anni) iscritti e frequentanti le scuole dell’infanzia pubblica statale</w:t>
      </w:r>
      <w:r w:rsidR="000D6D0C">
        <w:t xml:space="preserve"> </w:t>
      </w:r>
      <w:r>
        <w:t>nell'</w:t>
      </w:r>
      <w:proofErr w:type="spellStart"/>
      <w:r>
        <w:t>a.s.</w:t>
      </w:r>
      <w:proofErr w:type="spellEnd"/>
      <w:r>
        <w:t xml:space="preserve"> 202</w:t>
      </w:r>
      <w:r w:rsidR="00F845E5">
        <w:t>3</w:t>
      </w:r>
      <w:r>
        <w:t>/202</w:t>
      </w:r>
      <w:r w:rsidR="00F845E5">
        <w:t>4</w:t>
      </w:r>
      <w:r>
        <w:t xml:space="preserve"> -ai sensi del </w:t>
      </w:r>
      <w:proofErr w:type="spellStart"/>
      <w:r>
        <w:t>D.Lgs.</w:t>
      </w:r>
      <w:proofErr w:type="spellEnd"/>
      <w:r>
        <w:t xml:space="preserve"> 65/2017- secondo quanto disposto dal presente avviso e</w:t>
      </w:r>
      <w:r w:rsidR="000D6D0C">
        <w:t xml:space="preserve"> </w:t>
      </w:r>
      <w:r>
        <w:t xml:space="preserve">dalla normativa vigente in </w:t>
      </w:r>
      <w:r w:rsidR="000D6D0C">
        <w:t>m</w:t>
      </w:r>
      <w:r>
        <w:t>ateria;</w:t>
      </w:r>
    </w:p>
    <w:p w:rsidR="00C67A93" w:rsidRDefault="00C67A93" w:rsidP="00C67A93">
      <w:pPr>
        <w:ind w:left="360"/>
        <w:jc w:val="both"/>
      </w:pPr>
      <w:r>
        <w:lastRenderedPageBreak/>
        <w:t>A</w:t>
      </w:r>
      <w:r w:rsidRPr="00576BE9">
        <w:t>lla  data odierna sono  riaper</w:t>
      </w:r>
      <w:r w:rsidR="009B1072">
        <w:t>ti  i termini sino al 31.10.2024</w:t>
      </w:r>
      <w:r w:rsidRPr="00576BE9">
        <w:t xml:space="preserve">  per la presentazione delle    richieste</w:t>
      </w:r>
      <w:r>
        <w:t xml:space="preserve"> </w:t>
      </w:r>
      <w:r w:rsidRPr="00576BE9">
        <w:t xml:space="preserve"> </w:t>
      </w:r>
      <w:r>
        <w:t xml:space="preserve"> </w:t>
      </w:r>
      <w:r w:rsidRPr="00576BE9">
        <w:t>si precisa che  s</w:t>
      </w:r>
      <w:r w:rsidRPr="00C67A93">
        <w:rPr>
          <w:b/>
        </w:rPr>
        <w:t>ono fatte  salve le istanze presentate precedentemente e meritevoli di accoglimento</w:t>
      </w:r>
      <w:r w:rsidRPr="00576BE9">
        <w:t xml:space="preserve">; </w:t>
      </w:r>
    </w:p>
    <w:p w:rsidR="00A54AA2" w:rsidRDefault="00164434" w:rsidP="00A54AA2">
      <w:pPr>
        <w:jc w:val="both"/>
      </w:pPr>
      <w:r>
        <w:br/>
        <w:t>L'istanza secondo il modello allegato dovrà essere consegnata presso l'ufficio protocollo del</w:t>
      </w:r>
      <w:r w:rsidR="000D6D0C">
        <w:t xml:space="preserve"> </w:t>
      </w:r>
      <w:r>
        <w:t xml:space="preserve">Comune di San Cataldo , ovvero inviata tramite Posta Elettronica Certificata all'indirizzo </w:t>
      </w:r>
      <w:hyperlink r:id="rId8" w:history="1">
        <w:r w:rsidRPr="00845153">
          <w:rPr>
            <w:rStyle w:val="Collegamentoipertestuale"/>
          </w:rPr>
          <w:t>protocollo@pec.comune.san-cataldo.cl.it</w:t>
        </w:r>
      </w:hyperlink>
      <w:r>
        <w:t xml:space="preserve"> ,</w:t>
      </w:r>
      <w:r w:rsidR="000D6D0C">
        <w:t xml:space="preserve"> </w:t>
      </w:r>
      <w:r>
        <w:t>soggetti che possono presentare l'istanza sono i genitori o tutori di bambini (nella fascia 3-6 anni) residenti</w:t>
      </w:r>
      <w:r w:rsidR="00F845E5">
        <w:t xml:space="preserve"> </w:t>
      </w:r>
      <w:r>
        <w:t xml:space="preserve">a San Cataldo che, per l'anno scolastico </w:t>
      </w:r>
      <w:r w:rsidR="00F845E5">
        <w:t>2</w:t>
      </w:r>
      <w:r>
        <w:t>02</w:t>
      </w:r>
      <w:r w:rsidR="00F845E5">
        <w:t>3</w:t>
      </w:r>
      <w:r>
        <w:t>/202</w:t>
      </w:r>
      <w:r w:rsidR="00F845E5">
        <w:t>4</w:t>
      </w:r>
      <w:r>
        <w:t>:</w:t>
      </w:r>
      <w:r>
        <w:br/>
      </w:r>
      <w:r w:rsidRPr="00C17088">
        <w:rPr>
          <w:rFonts w:ascii="Arial" w:hAnsi="Arial" w:cs="Arial"/>
        </w:rPr>
        <w:t xml:space="preserve">– </w:t>
      </w:r>
      <w:r>
        <w:t>abbiano iscritto i propri figli presso le scuole dell’infanzia pubblica statale;</w:t>
      </w:r>
      <w:r>
        <w:br/>
      </w:r>
      <w:r w:rsidRPr="00C17088">
        <w:rPr>
          <w:rFonts w:ascii="Arial" w:hAnsi="Arial" w:cs="Arial"/>
        </w:rPr>
        <w:t xml:space="preserve">– </w:t>
      </w:r>
      <w:r>
        <w:t>abbiano sostenuto il pagamento del contributo per la mensa scolastica;</w:t>
      </w:r>
      <w:r>
        <w:br/>
      </w:r>
      <w:r w:rsidRPr="00C17088">
        <w:rPr>
          <w:rFonts w:ascii="Arial" w:hAnsi="Arial" w:cs="Arial"/>
        </w:rPr>
        <w:t xml:space="preserve">– </w:t>
      </w:r>
      <w:r>
        <w:t>non beneficiano di altri rimborsi o sovvenzioni o azioni di supporto dirette e/o</w:t>
      </w:r>
      <w:r w:rsidR="00A54AA2">
        <w:t xml:space="preserve"> </w:t>
      </w:r>
      <w:r>
        <w:t>indirette erogate allo stesso titolo, di importo tale da superare la spesa complessivamente</w:t>
      </w:r>
      <w:r w:rsidR="00A54AA2">
        <w:t xml:space="preserve"> </w:t>
      </w:r>
      <w:r>
        <w:t>sostenuta.</w:t>
      </w:r>
      <w:r>
        <w:br/>
      </w:r>
    </w:p>
    <w:p w:rsidR="000D6D0C" w:rsidRDefault="00164434" w:rsidP="000D6D0C">
      <w:r>
        <w:t xml:space="preserve">Gli interessati dovranno presentare istanza al Comune entro e non oltre il </w:t>
      </w:r>
      <w:r w:rsidR="00E43D00">
        <w:t xml:space="preserve"> </w:t>
      </w:r>
      <w:r w:rsidR="00173C97">
        <w:t>31.10.</w:t>
      </w:r>
      <w:r>
        <w:t>202</w:t>
      </w:r>
      <w:r w:rsidR="00F845E5">
        <w:t>4</w:t>
      </w:r>
      <w:r w:rsidR="00A54AA2">
        <w:t xml:space="preserve"> </w:t>
      </w:r>
      <w:r>
        <w:t>utilizzando l’apposito modello di istanza allegato al presente avviso, compilato in ogni sua parte e</w:t>
      </w:r>
      <w:r w:rsidR="00A54AA2">
        <w:t xml:space="preserve"> </w:t>
      </w:r>
      <w:r>
        <w:t>corredato da:</w:t>
      </w:r>
      <w:r>
        <w:br/>
        <w:t>- attestazione ISEE in corso di validità;</w:t>
      </w:r>
      <w:r>
        <w:br/>
        <w:t>- documentazione  giustificativa della spesa sostenuta;</w:t>
      </w:r>
      <w:r>
        <w:br/>
        <w:t>- fotocopia del documento di riconoscimento in corso di validità;</w:t>
      </w:r>
      <w:r>
        <w:br/>
        <w:t>- fotocopia del codice fiscale.</w:t>
      </w:r>
    </w:p>
    <w:p w:rsidR="00A54AA2" w:rsidRDefault="000D6D0C" w:rsidP="000D6D0C">
      <w:r>
        <w:t xml:space="preserve">- fotocopia </w:t>
      </w:r>
      <w:r w:rsidR="008C16F0">
        <w:t>coordinate bancarie per l’accredito del contributo.</w:t>
      </w:r>
      <w:r w:rsidR="00164434">
        <w:br/>
      </w:r>
    </w:p>
    <w:p w:rsidR="00C17088" w:rsidRDefault="00164434" w:rsidP="000D6D0C">
      <w:r>
        <w:t>L'entità del contributo sarà differenziato per fasce ISEE ed in percentuale alla retta a</w:t>
      </w:r>
      <w:r w:rsidR="00A54AA2">
        <w:t xml:space="preserve"> </w:t>
      </w:r>
      <w:r>
        <w:t xml:space="preserve">carico di </w:t>
      </w:r>
      <w:r w:rsidR="00A54AA2">
        <w:t>c</w:t>
      </w:r>
      <w:r>
        <w:t>iascun utente, e verrà calcolato nel seguente modo:</w:t>
      </w:r>
      <w:r>
        <w:br/>
        <w:t xml:space="preserve">• Indicatore ISEE da 0,00 a </w:t>
      </w:r>
      <w:r w:rsidR="00C17088">
        <w:t>10.</w:t>
      </w:r>
      <w:r>
        <w:t xml:space="preserve">.000,00.........................Contributo nella misura del </w:t>
      </w:r>
      <w:r w:rsidR="00C17088">
        <w:t>10</w:t>
      </w:r>
      <w:r>
        <w:t>0%;</w:t>
      </w:r>
      <w:r>
        <w:br/>
        <w:t xml:space="preserve">• Indicatore ISEE da </w:t>
      </w:r>
      <w:r w:rsidR="00C17088">
        <w:t>10</w:t>
      </w:r>
      <w:r>
        <w:t>000,01 a 1</w:t>
      </w:r>
      <w:r w:rsidR="00C17088">
        <w:t>5</w:t>
      </w:r>
      <w:r>
        <w:t>.000,00................</w:t>
      </w:r>
      <w:r w:rsidR="00C17088">
        <w:t>..</w:t>
      </w:r>
      <w:r>
        <w:t xml:space="preserve">Contributo nella misura del </w:t>
      </w:r>
      <w:r w:rsidR="00C17088">
        <w:t>9</w:t>
      </w:r>
      <w:r>
        <w:t>0%;</w:t>
      </w:r>
      <w:r>
        <w:br/>
        <w:t>• Indicatore ISEE da 1</w:t>
      </w:r>
      <w:r w:rsidR="00C17088">
        <w:t>5</w:t>
      </w:r>
      <w:r>
        <w:t xml:space="preserve">.000,01 a </w:t>
      </w:r>
      <w:r w:rsidR="00C17088">
        <w:t>17</w:t>
      </w:r>
      <w:r>
        <w:t>.000,00..............</w:t>
      </w:r>
      <w:r w:rsidR="00C17088">
        <w:t>...</w:t>
      </w:r>
      <w:r>
        <w:t xml:space="preserve">Contributo nella misura del </w:t>
      </w:r>
      <w:r w:rsidR="00C17088">
        <w:t>6</w:t>
      </w:r>
      <w:r>
        <w:t>0%;</w:t>
      </w:r>
      <w:r>
        <w:br/>
        <w:t xml:space="preserve">• Indicatore ISEE </w:t>
      </w:r>
      <w:r w:rsidR="00C17088">
        <w:t>oltre 17.001,00………….</w:t>
      </w:r>
      <w:r>
        <w:t>..............</w:t>
      </w:r>
      <w:r w:rsidR="00C17088">
        <w:t>...</w:t>
      </w:r>
      <w:r>
        <w:t>Contributo nella misura del 30%;</w:t>
      </w:r>
    </w:p>
    <w:p w:rsidR="00A54AA2" w:rsidRDefault="00C17088" w:rsidP="00C67A93">
      <w:r>
        <w:br/>
      </w:r>
      <w:r w:rsidR="00164434">
        <w:t xml:space="preserve">dando atto che nel caso in cui la somma </w:t>
      </w:r>
      <w:r w:rsidR="00C67A93">
        <w:t xml:space="preserve">a disposizione pari ad  €  3.815,39 </w:t>
      </w:r>
      <w:r w:rsidR="00164434">
        <w:t>non dovesse risultare sufficiente alla richiesta,</w:t>
      </w:r>
      <w:r w:rsidR="00C67A93">
        <w:t xml:space="preserve"> </w:t>
      </w:r>
      <w:r w:rsidR="00164434">
        <w:t>verranno soddisfatte in via prioritaria le famiglie con ISEE più basso e che il contributo</w:t>
      </w:r>
      <w:r w:rsidR="00C67A93">
        <w:t xml:space="preserve"> non </w:t>
      </w:r>
      <w:r w:rsidR="00164434">
        <w:t>potrà essere cumulato con altri per analoga finalità</w:t>
      </w:r>
      <w:r w:rsidR="00C67A93">
        <w:t>.</w:t>
      </w:r>
    </w:p>
    <w:p w:rsidR="00A54AA2" w:rsidRDefault="00164434" w:rsidP="00A54AA2">
      <w:r>
        <w:br/>
        <w:t>I dati di cui l'Amministrazione Comunale entra in possesso ai fini del presente avviso</w:t>
      </w:r>
      <w:r w:rsidR="00A54AA2">
        <w:t xml:space="preserve"> </w:t>
      </w:r>
      <w:r>
        <w:t>pubblico saranno trattati unicamente per le finalità per cui vengono rilasciati, ai sensi dell'art. 13</w:t>
      </w:r>
      <w:r w:rsidR="00A54AA2"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n.196/2003 “Codice in materia di protezione dei dati personali”e nel rispetto del</w:t>
      </w:r>
      <w:r w:rsidR="00A54AA2">
        <w:t xml:space="preserve"> </w:t>
      </w:r>
      <w:r>
        <w:t xml:space="preserve">nuovo </w:t>
      </w:r>
      <w:r w:rsidR="00A54AA2">
        <w:t>r</w:t>
      </w:r>
      <w:r>
        <w:t>egolamento europeo n. 2016/679.</w:t>
      </w:r>
      <w:r>
        <w:br/>
      </w:r>
    </w:p>
    <w:p w:rsidR="00C17088" w:rsidRDefault="00164434" w:rsidP="00A54AA2">
      <w:pPr>
        <w:jc w:val="both"/>
      </w:pPr>
      <w:r>
        <w:t>Per informazioni : S</w:t>
      </w:r>
      <w:r w:rsidR="00C17088">
        <w:t>ervizio Pubblica Istruzione: 0934</w:t>
      </w:r>
      <w:r>
        <w:t>/</w:t>
      </w:r>
      <w:r w:rsidR="00C17088">
        <w:t>511235</w:t>
      </w:r>
    </w:p>
    <w:p w:rsidR="00425E16" w:rsidRDefault="00425E16" w:rsidP="000D6D0C"/>
    <w:p w:rsidR="00425E16" w:rsidRDefault="00C67A93" w:rsidP="000D6D0C">
      <w:r>
        <w:t xml:space="preserve">San Cataldo </w:t>
      </w:r>
      <w:r w:rsidR="00173C97">
        <w:t>16.10.</w:t>
      </w:r>
      <w:r w:rsidR="0030061C">
        <w:t>2024</w:t>
      </w:r>
    </w:p>
    <w:p w:rsidR="00CC5EA8" w:rsidRDefault="00CC5EA8" w:rsidP="000D6D0C"/>
    <w:p w:rsidR="00CC5EA8" w:rsidRDefault="00CC5EA8" w:rsidP="000D6D0C">
      <w:r>
        <w:t>Il Responsabile del Servizio</w:t>
      </w:r>
    </w:p>
    <w:p w:rsidR="00CC5EA8" w:rsidRDefault="00F845E5" w:rsidP="000D6D0C">
      <w:r>
        <w:t xml:space="preserve">     </w:t>
      </w:r>
      <w:r w:rsidR="00DD7D37">
        <w:t>F.to :</w:t>
      </w:r>
      <w:r>
        <w:t xml:space="preserve"> </w:t>
      </w:r>
      <w:r w:rsidR="00CC5EA8">
        <w:t>Maria Rosa Siciliano</w:t>
      </w:r>
    </w:p>
    <w:p w:rsidR="00C17088" w:rsidRDefault="00164434" w:rsidP="00C17088">
      <w:r>
        <w:t xml:space="preserve"> </w:t>
      </w:r>
      <w:r w:rsidR="00C17088">
        <w:t xml:space="preserve">                                                                   </w:t>
      </w:r>
    </w:p>
    <w:p w:rsidR="00C17088" w:rsidRDefault="00C17088" w:rsidP="00C17088"/>
    <w:p w:rsidR="00E27EE9" w:rsidRDefault="00C17088" w:rsidP="00C17088">
      <w:r>
        <w:t xml:space="preserve">                                                                              </w:t>
      </w:r>
      <w:r w:rsidR="00164434">
        <w:t xml:space="preserve">Il Responsabile del </w:t>
      </w:r>
      <w:r w:rsidR="00E27EE9">
        <w:t xml:space="preserve">III </w:t>
      </w:r>
      <w:r w:rsidR="00164434">
        <w:t>Settore</w:t>
      </w:r>
    </w:p>
    <w:p w:rsidR="004D082E" w:rsidRDefault="00E27EE9" w:rsidP="00C17088">
      <w:r>
        <w:t xml:space="preserve">                                                                          </w:t>
      </w:r>
    </w:p>
    <w:p w:rsidR="00164434" w:rsidRDefault="00DD7D37" w:rsidP="00C17088">
      <w:r>
        <w:t xml:space="preserve">                                                                       F.to:</w:t>
      </w:r>
      <w:r w:rsidR="00E27EE9">
        <w:t xml:space="preserve">  Dott.ssa Giuditta </w:t>
      </w:r>
      <w:proofErr w:type="spellStart"/>
      <w:r w:rsidR="00E27EE9">
        <w:t>E.B.</w:t>
      </w:r>
      <w:proofErr w:type="spellEnd"/>
      <w:r w:rsidR="00E27EE9">
        <w:t xml:space="preserve"> Costanzo</w:t>
      </w:r>
      <w:r w:rsidR="00164434">
        <w:br/>
      </w:r>
      <w:r w:rsidR="00C17088">
        <w:t xml:space="preserve">                                                                          </w:t>
      </w:r>
    </w:p>
    <w:p w:rsidR="00164434" w:rsidRPr="00C76BE3" w:rsidRDefault="00164434" w:rsidP="005958DE">
      <w:pPr>
        <w:pStyle w:val="Default"/>
        <w:jc w:val="center"/>
        <w:rPr>
          <w:b/>
          <w:bCs/>
          <w:sz w:val="28"/>
          <w:szCs w:val="28"/>
        </w:rPr>
      </w:pPr>
    </w:p>
    <w:sectPr w:rsidR="00164434" w:rsidRPr="00C76BE3" w:rsidSect="00316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796"/>
    <w:multiLevelType w:val="hybridMultilevel"/>
    <w:tmpl w:val="FD30DCC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7634165E">
      <w:numFmt w:val="bullet"/>
      <w:lvlText w:val=""/>
      <w:lvlJc w:val="left"/>
      <w:pPr>
        <w:ind w:left="2250" w:hanging="39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6D718BD"/>
    <w:multiLevelType w:val="hybridMultilevel"/>
    <w:tmpl w:val="C0FE8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400F2"/>
    <w:multiLevelType w:val="hybridMultilevel"/>
    <w:tmpl w:val="640C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E6FA8"/>
    <w:multiLevelType w:val="hybridMultilevel"/>
    <w:tmpl w:val="A8AE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108"/>
    <w:multiLevelType w:val="hybridMultilevel"/>
    <w:tmpl w:val="8AD0F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D5732"/>
    <w:multiLevelType w:val="hybridMultilevel"/>
    <w:tmpl w:val="E24298F8"/>
    <w:lvl w:ilvl="0" w:tplc="F0CA39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12B6A"/>
    <w:rsid w:val="0003399D"/>
    <w:rsid w:val="00051B78"/>
    <w:rsid w:val="000753AA"/>
    <w:rsid w:val="00076D5D"/>
    <w:rsid w:val="00086187"/>
    <w:rsid w:val="00096751"/>
    <w:rsid w:val="000A2CE7"/>
    <w:rsid w:val="000B21FE"/>
    <w:rsid w:val="000C556F"/>
    <w:rsid w:val="000D0B76"/>
    <w:rsid w:val="000D6D0C"/>
    <w:rsid w:val="000D6FD2"/>
    <w:rsid w:val="000E1256"/>
    <w:rsid w:val="000F3AB4"/>
    <w:rsid w:val="001235BB"/>
    <w:rsid w:val="001316FA"/>
    <w:rsid w:val="001359C2"/>
    <w:rsid w:val="00161203"/>
    <w:rsid w:val="00164434"/>
    <w:rsid w:val="00167A7D"/>
    <w:rsid w:val="001725CE"/>
    <w:rsid w:val="00173C97"/>
    <w:rsid w:val="001B7201"/>
    <w:rsid w:val="001C4860"/>
    <w:rsid w:val="001D4298"/>
    <w:rsid w:val="001D462B"/>
    <w:rsid w:val="001E0C71"/>
    <w:rsid w:val="00201634"/>
    <w:rsid w:val="00263586"/>
    <w:rsid w:val="00266C3C"/>
    <w:rsid w:val="00282D06"/>
    <w:rsid w:val="00294F7B"/>
    <w:rsid w:val="002A16CC"/>
    <w:rsid w:val="002A4156"/>
    <w:rsid w:val="002B6AFD"/>
    <w:rsid w:val="002C3B3F"/>
    <w:rsid w:val="002F3FA9"/>
    <w:rsid w:val="002F591F"/>
    <w:rsid w:val="0030061C"/>
    <w:rsid w:val="00300FB6"/>
    <w:rsid w:val="0031066B"/>
    <w:rsid w:val="00316161"/>
    <w:rsid w:val="003252C4"/>
    <w:rsid w:val="00326651"/>
    <w:rsid w:val="00332EBE"/>
    <w:rsid w:val="00357566"/>
    <w:rsid w:val="00375CE7"/>
    <w:rsid w:val="003928ED"/>
    <w:rsid w:val="003962CA"/>
    <w:rsid w:val="003A4EA1"/>
    <w:rsid w:val="003B03A7"/>
    <w:rsid w:val="003B49A3"/>
    <w:rsid w:val="003B5488"/>
    <w:rsid w:val="003E4119"/>
    <w:rsid w:val="00413A68"/>
    <w:rsid w:val="00414708"/>
    <w:rsid w:val="004224BD"/>
    <w:rsid w:val="00425E16"/>
    <w:rsid w:val="00460944"/>
    <w:rsid w:val="0046205D"/>
    <w:rsid w:val="00470019"/>
    <w:rsid w:val="00470AE2"/>
    <w:rsid w:val="004758B4"/>
    <w:rsid w:val="0047786A"/>
    <w:rsid w:val="0048481A"/>
    <w:rsid w:val="004D082E"/>
    <w:rsid w:val="00506D40"/>
    <w:rsid w:val="00507C98"/>
    <w:rsid w:val="0051129E"/>
    <w:rsid w:val="00521B2E"/>
    <w:rsid w:val="00574786"/>
    <w:rsid w:val="00592102"/>
    <w:rsid w:val="005953C0"/>
    <w:rsid w:val="005958DE"/>
    <w:rsid w:val="005C07E8"/>
    <w:rsid w:val="005C10E6"/>
    <w:rsid w:val="005D46CA"/>
    <w:rsid w:val="005D6467"/>
    <w:rsid w:val="005F111A"/>
    <w:rsid w:val="00606632"/>
    <w:rsid w:val="00621B70"/>
    <w:rsid w:val="00654B60"/>
    <w:rsid w:val="0066157B"/>
    <w:rsid w:val="00662A60"/>
    <w:rsid w:val="00686E39"/>
    <w:rsid w:val="006967FD"/>
    <w:rsid w:val="006A27A4"/>
    <w:rsid w:val="006A4213"/>
    <w:rsid w:val="006D4A01"/>
    <w:rsid w:val="006D57C2"/>
    <w:rsid w:val="006D6161"/>
    <w:rsid w:val="006D6DCF"/>
    <w:rsid w:val="006F70F6"/>
    <w:rsid w:val="00705A31"/>
    <w:rsid w:val="00712B6A"/>
    <w:rsid w:val="00715CDD"/>
    <w:rsid w:val="007320A5"/>
    <w:rsid w:val="0073210B"/>
    <w:rsid w:val="00757B97"/>
    <w:rsid w:val="0077374A"/>
    <w:rsid w:val="00786DCD"/>
    <w:rsid w:val="00792454"/>
    <w:rsid w:val="0079403E"/>
    <w:rsid w:val="007A11AD"/>
    <w:rsid w:val="007A1431"/>
    <w:rsid w:val="007B1770"/>
    <w:rsid w:val="007B607D"/>
    <w:rsid w:val="007D29B2"/>
    <w:rsid w:val="007E352F"/>
    <w:rsid w:val="007F03EC"/>
    <w:rsid w:val="0080437A"/>
    <w:rsid w:val="00806BEC"/>
    <w:rsid w:val="008117AB"/>
    <w:rsid w:val="00812DDB"/>
    <w:rsid w:val="00834AE2"/>
    <w:rsid w:val="00840D63"/>
    <w:rsid w:val="00845153"/>
    <w:rsid w:val="008A0F10"/>
    <w:rsid w:val="008A5EF3"/>
    <w:rsid w:val="008B4F95"/>
    <w:rsid w:val="008C16F0"/>
    <w:rsid w:val="008C51C6"/>
    <w:rsid w:val="008E4EC4"/>
    <w:rsid w:val="008F46D1"/>
    <w:rsid w:val="009279A0"/>
    <w:rsid w:val="009279FD"/>
    <w:rsid w:val="0093551C"/>
    <w:rsid w:val="0096258E"/>
    <w:rsid w:val="00975D52"/>
    <w:rsid w:val="00984BE9"/>
    <w:rsid w:val="00987D23"/>
    <w:rsid w:val="009A4DC6"/>
    <w:rsid w:val="009B1072"/>
    <w:rsid w:val="009B62DD"/>
    <w:rsid w:val="009C12FC"/>
    <w:rsid w:val="00A015DC"/>
    <w:rsid w:val="00A07399"/>
    <w:rsid w:val="00A347D1"/>
    <w:rsid w:val="00A54AA2"/>
    <w:rsid w:val="00A638E1"/>
    <w:rsid w:val="00A73220"/>
    <w:rsid w:val="00A81BAF"/>
    <w:rsid w:val="00AD3525"/>
    <w:rsid w:val="00AE5153"/>
    <w:rsid w:val="00B02C18"/>
    <w:rsid w:val="00B04270"/>
    <w:rsid w:val="00B06084"/>
    <w:rsid w:val="00B112A0"/>
    <w:rsid w:val="00B31C78"/>
    <w:rsid w:val="00B35F0C"/>
    <w:rsid w:val="00B42320"/>
    <w:rsid w:val="00B5115B"/>
    <w:rsid w:val="00B567C6"/>
    <w:rsid w:val="00B700A3"/>
    <w:rsid w:val="00B97C7E"/>
    <w:rsid w:val="00C0162C"/>
    <w:rsid w:val="00C12239"/>
    <w:rsid w:val="00C14106"/>
    <w:rsid w:val="00C17088"/>
    <w:rsid w:val="00C41D18"/>
    <w:rsid w:val="00C67A93"/>
    <w:rsid w:val="00C76BE3"/>
    <w:rsid w:val="00C95A89"/>
    <w:rsid w:val="00CA245E"/>
    <w:rsid w:val="00CC5EA8"/>
    <w:rsid w:val="00CD045D"/>
    <w:rsid w:val="00D01970"/>
    <w:rsid w:val="00D07371"/>
    <w:rsid w:val="00D17AAE"/>
    <w:rsid w:val="00D441A6"/>
    <w:rsid w:val="00D51C4C"/>
    <w:rsid w:val="00D53AD1"/>
    <w:rsid w:val="00D56E84"/>
    <w:rsid w:val="00D66100"/>
    <w:rsid w:val="00D808F4"/>
    <w:rsid w:val="00DA7EEC"/>
    <w:rsid w:val="00DB0851"/>
    <w:rsid w:val="00DB1348"/>
    <w:rsid w:val="00DB155A"/>
    <w:rsid w:val="00DD7D37"/>
    <w:rsid w:val="00DE319F"/>
    <w:rsid w:val="00DF02BF"/>
    <w:rsid w:val="00E165FA"/>
    <w:rsid w:val="00E25360"/>
    <w:rsid w:val="00E27EE9"/>
    <w:rsid w:val="00E35A72"/>
    <w:rsid w:val="00E43D00"/>
    <w:rsid w:val="00E63551"/>
    <w:rsid w:val="00E6531B"/>
    <w:rsid w:val="00E704C1"/>
    <w:rsid w:val="00E72E3C"/>
    <w:rsid w:val="00E75AB3"/>
    <w:rsid w:val="00E83BAD"/>
    <w:rsid w:val="00EA0439"/>
    <w:rsid w:val="00EC296A"/>
    <w:rsid w:val="00EE187D"/>
    <w:rsid w:val="00EE52BD"/>
    <w:rsid w:val="00EE6BC8"/>
    <w:rsid w:val="00EF4B3D"/>
    <w:rsid w:val="00EF5E47"/>
    <w:rsid w:val="00F23FB4"/>
    <w:rsid w:val="00F25DDF"/>
    <w:rsid w:val="00F33515"/>
    <w:rsid w:val="00F63396"/>
    <w:rsid w:val="00F845E5"/>
    <w:rsid w:val="00F84E06"/>
    <w:rsid w:val="00FA4374"/>
    <w:rsid w:val="00FC6947"/>
    <w:rsid w:val="00FF0F66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61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B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042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25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E165FA"/>
    <w:pPr>
      <w:tabs>
        <w:tab w:val="left" w:pos="720"/>
      </w:tabs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165FA"/>
    <w:rPr>
      <w:rFonts w:cs="Times New Roman"/>
      <w:b/>
      <w:sz w:val="24"/>
      <w:lang w:val="it-IT" w:eastAsia="it-IT"/>
    </w:rPr>
  </w:style>
  <w:style w:type="paragraph" w:styleId="Titolo">
    <w:name w:val="Title"/>
    <w:basedOn w:val="Normale"/>
    <w:link w:val="TitoloCarattere"/>
    <w:uiPriority w:val="10"/>
    <w:qFormat/>
    <w:rsid w:val="00E72E3C"/>
    <w:pPr>
      <w:widowControl w:val="0"/>
      <w:snapToGrid w:val="0"/>
      <w:ind w:right="57" w:firstLine="567"/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E72E3C"/>
    <w:rPr>
      <w:rFonts w:cs="Times New Roman"/>
      <w:sz w:val="32"/>
    </w:rPr>
  </w:style>
  <w:style w:type="paragraph" w:styleId="Paragrafoelenco">
    <w:name w:val="List Paragraph"/>
    <w:basedOn w:val="Normale"/>
    <w:uiPriority w:val="34"/>
    <w:qFormat/>
    <w:rsid w:val="00CA2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-cataldo.cl.it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it/d/d5/San_Cataldo_(CL)-Stemm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Hewlett-Packard Company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pelonero</dc:creator>
  <cp:lastModifiedBy>User</cp:lastModifiedBy>
  <cp:revision>14</cp:revision>
  <cp:lastPrinted>2024-10-16T13:39:00Z</cp:lastPrinted>
  <dcterms:created xsi:type="dcterms:W3CDTF">2024-10-07T09:46:00Z</dcterms:created>
  <dcterms:modified xsi:type="dcterms:W3CDTF">2024-10-17T06:49:00Z</dcterms:modified>
</cp:coreProperties>
</file>