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90" w:rsidRDefault="00791E90" w:rsidP="00791E90"/>
    <w:p w:rsidR="0079407B" w:rsidRDefault="0079407B" w:rsidP="003D0EAB">
      <w:pPr>
        <w:tabs>
          <w:tab w:val="left" w:pos="645"/>
          <w:tab w:val="center" w:pos="4819"/>
        </w:tabs>
        <w:rPr>
          <w:b/>
          <w:sz w:val="28"/>
          <w:szCs w:val="28"/>
        </w:rPr>
      </w:pPr>
      <w:bookmarkStart w:id="0" w:name="_GoBack"/>
      <w:bookmarkEnd w:id="0"/>
    </w:p>
    <w:p w:rsidR="0079407B" w:rsidRDefault="0079407B" w:rsidP="002D5890">
      <w:pPr>
        <w:tabs>
          <w:tab w:val="left" w:pos="645"/>
          <w:tab w:val="center" w:pos="4819"/>
        </w:tabs>
        <w:jc w:val="center"/>
      </w:pPr>
    </w:p>
    <w:p w:rsidR="00613554" w:rsidRPr="001134BA" w:rsidRDefault="000E4F16" w:rsidP="001134BA">
      <w:pPr>
        <w:ind w:right="458" w:firstLine="6237"/>
        <w:jc w:val="center"/>
      </w:pPr>
      <w:r>
        <w:rPr>
          <w:b/>
          <w:sz w:val="28"/>
          <w:szCs w:val="28"/>
        </w:rPr>
        <w:t xml:space="preserve">                    </w:t>
      </w:r>
      <w:r w:rsidR="001134BA" w:rsidRPr="001134BA">
        <w:rPr>
          <w:b/>
        </w:rPr>
        <w:t>Allegato A</w:t>
      </w:r>
    </w:p>
    <w:p w:rsidR="00613554" w:rsidRPr="00D91A7F" w:rsidRDefault="00613554" w:rsidP="00791E90">
      <w:pPr>
        <w:rPr>
          <w:i/>
        </w:rPr>
      </w:pPr>
    </w:p>
    <w:p w:rsidR="00B354DD" w:rsidRPr="001134BA" w:rsidRDefault="003554A0" w:rsidP="00791E90">
      <w:pPr>
        <w:rPr>
          <w:b/>
        </w:rPr>
      </w:pPr>
      <w:r w:rsidRPr="001134BA">
        <w:rPr>
          <w:b/>
        </w:rPr>
        <w:t xml:space="preserve">Oggetto: </w:t>
      </w:r>
      <w:r w:rsidR="001134BA" w:rsidRPr="001134BA">
        <w:rPr>
          <w:b/>
        </w:rPr>
        <w:t>Manifestazione di Interesse per la partecipazione all’EXSPORT Sancataldese 2024</w:t>
      </w:r>
    </w:p>
    <w:p w:rsidR="00B354DD" w:rsidRPr="001134BA" w:rsidRDefault="00B354DD" w:rsidP="00791E90"/>
    <w:p w:rsidR="001134BA" w:rsidRDefault="001134BA" w:rsidP="00C90028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5" w:right="266"/>
        <w:jc w:val="both"/>
      </w:pPr>
    </w:p>
    <w:p w:rsidR="001134BA" w:rsidRDefault="003D0EAB" w:rsidP="00C9002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266"/>
        <w:jc w:val="both"/>
        <w:rPr>
          <w:color w:val="000000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2.7pt;margin-top:12.3pt;width:189.6pt;height:.65pt;z-index:251659264" o:connectortype="straight"/>
        </w:pict>
      </w:r>
      <w:r>
        <w:rPr>
          <w:noProof/>
          <w:color w:val="000000"/>
        </w:rPr>
        <w:pict>
          <v:shape id="_x0000_s1027" type="#_x0000_t32" style="position:absolute;left:0;text-align:left;margin-left:96.9pt;margin-top:12.3pt;width:151.8pt;height:0;z-index:251658240" o:connectortype="straight"/>
        </w:pict>
      </w:r>
      <w:r w:rsidR="001134BA" w:rsidRPr="00AB5BA1">
        <w:rPr>
          <w:color w:val="000000"/>
        </w:rPr>
        <w:t>Il/La sottoscritto/a</w:t>
      </w:r>
      <w:r w:rsidR="001134BA">
        <w:rPr>
          <w:color w:val="000000"/>
        </w:rPr>
        <w:t xml:space="preserve">                                                         </w:t>
      </w:r>
      <w:proofErr w:type="gramStart"/>
      <w:r w:rsidR="001134BA">
        <w:rPr>
          <w:color w:val="000000"/>
        </w:rPr>
        <w:t xml:space="preserve">  </w:t>
      </w:r>
      <w:r w:rsidR="001134BA" w:rsidRPr="00AB5BA1">
        <w:rPr>
          <w:color w:val="000000"/>
          <w:spacing w:val="-10"/>
        </w:rPr>
        <w:t>,</w:t>
      </w:r>
      <w:proofErr w:type="gramEnd"/>
      <w:r w:rsidR="001134BA" w:rsidRPr="00AB5BA1">
        <w:rPr>
          <w:color w:val="000000"/>
          <w:spacing w:val="-10"/>
        </w:rPr>
        <w:t xml:space="preserve"> </w:t>
      </w:r>
      <w:r w:rsidR="001134BA">
        <w:rPr>
          <w:color w:val="000000"/>
        </w:rPr>
        <w:t xml:space="preserve">C.F                         </w:t>
      </w:r>
      <w:r w:rsidR="001134BA" w:rsidRPr="00A6396B">
        <w:rPr>
          <w:color w:val="000000"/>
        </w:rPr>
        <w:t xml:space="preserve"> </w:t>
      </w:r>
    </w:p>
    <w:p w:rsidR="001134BA" w:rsidRPr="00AB5BA1" w:rsidRDefault="003D0EAB" w:rsidP="00C9002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266"/>
        <w:jc w:val="both"/>
        <w:rPr>
          <w:color w:val="000000"/>
        </w:rPr>
      </w:pPr>
      <w:r>
        <w:rPr>
          <w:noProof/>
          <w:color w:val="000000"/>
        </w:rPr>
        <w:pict>
          <v:shape id="_x0000_s1031" type="#_x0000_t32" style="position:absolute;left:0;text-align:left;margin-left:336.9pt;margin-top:12.6pt;width:153pt;height:0;z-index:251662336" o:connectortype="straight"/>
        </w:pict>
      </w:r>
      <w:r>
        <w:rPr>
          <w:noProof/>
          <w:color w:val="000000"/>
        </w:rPr>
        <w:pict>
          <v:shape id="_x0000_s1030" type="#_x0000_t32" style="position:absolute;left:0;text-align:left;margin-left:159.3pt;margin-top:11.4pt;width:100.2pt;height:0;z-index:251661312" o:connectortype="straight"/>
        </w:pict>
      </w:r>
      <w:r>
        <w:rPr>
          <w:noProof/>
          <w:color w:val="000000"/>
        </w:rPr>
        <w:pict>
          <v:shape id="_x0000_s1029" type="#_x0000_t32" style="position:absolute;left:0;text-align:left;margin-left:36.3pt;margin-top:12.6pt;width:95.4pt;height:0;z-index:251660288" o:connectortype="straight"/>
        </w:pict>
      </w:r>
      <w:r w:rsidR="001134BA" w:rsidRPr="00AB5BA1">
        <w:rPr>
          <w:color w:val="000000"/>
        </w:rPr>
        <w:t>nato a</w:t>
      </w:r>
      <w:r w:rsidR="001134BA">
        <w:rPr>
          <w:color w:val="000000"/>
        </w:rPr>
        <w:t xml:space="preserve">                              </w:t>
      </w:r>
      <w:r w:rsidR="00C90028">
        <w:rPr>
          <w:color w:val="000000"/>
        </w:rPr>
        <w:t xml:space="preserve">    </w:t>
      </w:r>
      <w:r w:rsidR="001134BA">
        <w:rPr>
          <w:color w:val="000000"/>
        </w:rPr>
        <w:t xml:space="preserve">   </w:t>
      </w:r>
      <w:r w:rsidR="001134BA" w:rsidRPr="00AB5BA1">
        <w:rPr>
          <w:color w:val="000000"/>
        </w:rPr>
        <w:t xml:space="preserve"> il</w:t>
      </w:r>
      <w:r w:rsidR="001134BA">
        <w:rPr>
          <w:color w:val="000000"/>
        </w:rPr>
        <w:t xml:space="preserve">                                     </w:t>
      </w:r>
      <w:proofErr w:type="gramStart"/>
      <w:r w:rsidR="001134BA">
        <w:rPr>
          <w:color w:val="000000"/>
        </w:rPr>
        <w:t xml:space="preserve">  </w:t>
      </w:r>
      <w:r w:rsidR="001134BA" w:rsidRPr="00AB5BA1">
        <w:rPr>
          <w:color w:val="000000"/>
        </w:rPr>
        <w:t>,</w:t>
      </w:r>
      <w:proofErr w:type="gramEnd"/>
      <w:r w:rsidR="001134BA" w:rsidRPr="00AB5BA1">
        <w:rPr>
          <w:color w:val="000000"/>
        </w:rPr>
        <w:t xml:space="preserve"> </w:t>
      </w:r>
      <w:r w:rsidR="001134BA">
        <w:rPr>
          <w:color w:val="000000"/>
        </w:rPr>
        <w:t xml:space="preserve">residente a </w:t>
      </w:r>
    </w:p>
    <w:p w:rsidR="001134BA" w:rsidRDefault="003D0EAB" w:rsidP="00C90028">
      <w:pPr>
        <w:spacing w:line="360" w:lineRule="auto"/>
        <w:jc w:val="both"/>
        <w:rPr>
          <w:color w:val="000000"/>
        </w:rPr>
      </w:pPr>
      <w:r>
        <w:rPr>
          <w:noProof/>
          <w:color w:val="000000"/>
        </w:rPr>
        <w:pict>
          <v:shape id="_x0000_s1032" type="#_x0000_t32" style="position:absolute;left:0;text-align:left;margin-left:189.9pt;margin-top:10.5pt;width:298.8pt;height:.6pt;flip:y;z-index:251663360" o:connectortype="straight"/>
        </w:pict>
      </w:r>
      <w:r w:rsidR="001134BA">
        <w:rPr>
          <w:color w:val="000000"/>
        </w:rPr>
        <w:t>in qualità di legale rappresentante del:</w:t>
      </w:r>
    </w:p>
    <w:p w:rsidR="001134BA" w:rsidRDefault="001134BA" w:rsidP="001134BA">
      <w:pPr>
        <w:rPr>
          <w:color w:val="000000"/>
        </w:rPr>
      </w:pPr>
    </w:p>
    <w:p w:rsidR="00E545C2" w:rsidRDefault="001134BA" w:rsidP="001134BA">
      <w:pPr>
        <w:pStyle w:val="Paragrafoelenco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Ente di Promozione Sportiva</w:t>
      </w:r>
    </w:p>
    <w:p w:rsidR="001134BA" w:rsidRDefault="001134BA" w:rsidP="001134BA">
      <w:pPr>
        <w:pStyle w:val="Paragrafoelenco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Associazione </w:t>
      </w:r>
    </w:p>
    <w:p w:rsidR="001134BA" w:rsidRDefault="001134BA" w:rsidP="001134BA">
      <w:pPr>
        <w:pStyle w:val="Paragrafoelenco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Fondazione</w:t>
      </w:r>
    </w:p>
    <w:p w:rsidR="001134BA" w:rsidRDefault="001134BA" w:rsidP="001134BA">
      <w:pPr>
        <w:pStyle w:val="Paragrafoelenco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Comitato</w:t>
      </w:r>
    </w:p>
    <w:p w:rsidR="001134BA" w:rsidRDefault="001134BA" w:rsidP="001134BA">
      <w:pPr>
        <w:pStyle w:val="Paragrafoelenco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Società</w:t>
      </w:r>
    </w:p>
    <w:p w:rsidR="001134BA" w:rsidRPr="001134BA" w:rsidRDefault="001134BA" w:rsidP="001134BA">
      <w:pPr>
        <w:pStyle w:val="Paragrafoelenco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Altro (specificare)</w:t>
      </w:r>
      <w:r w:rsidR="00C90028">
        <w:rPr>
          <w:color w:val="000000"/>
        </w:rPr>
        <w:t xml:space="preserve">: </w:t>
      </w:r>
    </w:p>
    <w:p w:rsidR="001134BA" w:rsidRDefault="001134BA" w:rsidP="001134BA">
      <w:pPr>
        <w:rPr>
          <w:color w:val="000000"/>
        </w:rPr>
      </w:pPr>
    </w:p>
    <w:p w:rsidR="00C90028" w:rsidRDefault="003D0EAB" w:rsidP="00F1485A">
      <w:pPr>
        <w:spacing w:line="360" w:lineRule="auto"/>
        <w:rPr>
          <w:color w:val="000000"/>
        </w:rPr>
      </w:pPr>
      <w:r>
        <w:rPr>
          <w:noProof/>
          <w:color w:val="000000"/>
        </w:rPr>
        <w:pict>
          <v:shape id="_x0000_s1035" type="#_x0000_t32" style="position:absolute;margin-left:261.9pt;margin-top:11.45pt;width:217.2pt;height:0;z-index:251665408" o:connectortype="straight"/>
        </w:pict>
      </w:r>
      <w:r>
        <w:rPr>
          <w:noProof/>
          <w:color w:val="000000"/>
        </w:rPr>
        <w:pict>
          <v:shape id="_x0000_s1033" type="#_x0000_t32" style="position:absolute;margin-left:95.7pt;margin-top:10.85pt;width:108.6pt;height:0;z-index:251664384" o:connectortype="straight"/>
        </w:pict>
      </w:r>
      <w:r w:rsidR="00C90028">
        <w:rPr>
          <w:color w:val="000000"/>
        </w:rPr>
        <w:t xml:space="preserve">con sede legale in                                         indirizzo                                           </w:t>
      </w:r>
    </w:p>
    <w:p w:rsidR="00C90028" w:rsidRDefault="003D0EAB" w:rsidP="00F1485A">
      <w:pPr>
        <w:spacing w:line="360" w:lineRule="auto"/>
        <w:rPr>
          <w:color w:val="000000"/>
        </w:rPr>
      </w:pPr>
      <w:r>
        <w:rPr>
          <w:noProof/>
          <w:color w:val="000000"/>
        </w:rPr>
        <w:pict>
          <v:shape id="_x0000_s1038" type="#_x0000_t32" style="position:absolute;margin-left:399.3pt;margin-top:13.55pt;width:100.2pt;height:0;z-index:251668480" o:connectortype="straight"/>
        </w:pict>
      </w:r>
      <w:r>
        <w:rPr>
          <w:noProof/>
          <w:color w:val="000000"/>
        </w:rPr>
        <w:pict>
          <v:shape id="_x0000_s1037" type="#_x0000_t32" style="position:absolute;margin-left:226.5pt;margin-top:12.95pt;width:117.6pt;height:0;z-index:251667456" o:connectortype="straight"/>
        </w:pict>
      </w:r>
      <w:r>
        <w:rPr>
          <w:noProof/>
          <w:color w:val="000000"/>
        </w:rPr>
        <w:pict>
          <v:shape id="_x0000_s1036" type="#_x0000_t32" style="position:absolute;margin-left:38.1pt;margin-top:12.95pt;width:145.8pt;height:0;z-index:251666432" o:connectortype="straight"/>
        </w:pict>
      </w:r>
      <w:proofErr w:type="gramStart"/>
      <w:r w:rsidR="00C90028">
        <w:rPr>
          <w:color w:val="000000"/>
        </w:rPr>
        <w:t xml:space="preserve">email:   </w:t>
      </w:r>
      <w:proofErr w:type="gramEnd"/>
      <w:r w:rsidR="00C90028">
        <w:rPr>
          <w:color w:val="000000"/>
        </w:rPr>
        <w:t xml:space="preserve">                                                     PEC                                            telefono</w:t>
      </w:r>
    </w:p>
    <w:p w:rsidR="001134BA" w:rsidRPr="001134BA" w:rsidRDefault="001134BA" w:rsidP="00F1485A">
      <w:pPr>
        <w:spacing w:line="360" w:lineRule="auto"/>
      </w:pPr>
    </w:p>
    <w:p w:rsidR="00E545C2" w:rsidRPr="001134BA" w:rsidRDefault="00E545C2" w:rsidP="00791E90"/>
    <w:p w:rsidR="00E545C2" w:rsidRDefault="00C90028" w:rsidP="00C90028">
      <w:pPr>
        <w:jc w:val="center"/>
        <w:rPr>
          <w:b/>
        </w:rPr>
      </w:pPr>
      <w:r w:rsidRPr="00C90028">
        <w:rPr>
          <w:b/>
        </w:rPr>
        <w:t>CHIEDE</w:t>
      </w:r>
    </w:p>
    <w:p w:rsidR="00C90028" w:rsidRDefault="00C90028" w:rsidP="00C90028">
      <w:pPr>
        <w:rPr>
          <w:b/>
        </w:rPr>
      </w:pPr>
    </w:p>
    <w:p w:rsidR="00C90028" w:rsidRDefault="00C90028" w:rsidP="00C90028">
      <w:pPr>
        <w:jc w:val="both"/>
      </w:pPr>
      <w:r w:rsidRPr="00C90028">
        <w:t>Di part</w:t>
      </w:r>
      <w:r w:rsidR="00106FA1">
        <w:t xml:space="preserve">ecipare alla procedura indetta con Avviso Pubblico per la Manifestazione di interesse per </w:t>
      </w:r>
      <w:r w:rsidR="00106FA1" w:rsidRPr="00106FA1">
        <w:t>l’individuazione dei soggetti partecipanti alla manifestazione EXSPORT SANCATALDESE 2024</w:t>
      </w:r>
      <w:r w:rsidRPr="00C90028">
        <w:t xml:space="preserve"> da svolgersi nei giorni 14 e 15 settembre, salvo modifiche, con la relazione illustrativa allegata alla presente domanda </w:t>
      </w:r>
      <w:r>
        <w:t>e per l’effetto, ai sensi degli artt. 46 e 47 del D.P.R. N. 445/2000, consapevole delle sanzioni penali previste dall’art. 76 del D.P.R. citato per le ipotesi di falsità in atti e dichiarazioni mendaci ivi indicate,</w:t>
      </w:r>
    </w:p>
    <w:p w:rsidR="00C90028" w:rsidRDefault="00C90028" w:rsidP="00C90028">
      <w:pPr>
        <w:jc w:val="both"/>
      </w:pPr>
    </w:p>
    <w:p w:rsidR="00C90028" w:rsidRPr="00C90028" w:rsidRDefault="00C90028" w:rsidP="00C90028">
      <w:pPr>
        <w:jc w:val="center"/>
        <w:rPr>
          <w:b/>
        </w:rPr>
      </w:pPr>
      <w:r w:rsidRPr="00C90028">
        <w:rPr>
          <w:b/>
        </w:rPr>
        <w:t>DICHIARA</w:t>
      </w:r>
    </w:p>
    <w:p w:rsidR="00E545C2" w:rsidRDefault="00E545C2" w:rsidP="00C90028"/>
    <w:p w:rsidR="00C90028" w:rsidRDefault="00C90028" w:rsidP="00C90028"/>
    <w:p w:rsidR="00C90028" w:rsidRDefault="00C90028" w:rsidP="00C90028">
      <w:pPr>
        <w:pStyle w:val="Paragrafoelenco"/>
        <w:numPr>
          <w:ilvl w:val="0"/>
          <w:numId w:val="7"/>
        </w:numPr>
      </w:pPr>
      <w:r>
        <w:t>Di partecipare in forma singola;</w:t>
      </w:r>
    </w:p>
    <w:p w:rsidR="00106FA1" w:rsidRDefault="00C90028" w:rsidP="00C90028">
      <w:pPr>
        <w:pStyle w:val="Paragrafoelenco"/>
        <w:numPr>
          <w:ilvl w:val="0"/>
          <w:numId w:val="7"/>
        </w:numPr>
      </w:pPr>
      <w:r>
        <w:t>Di partecipare in raggruppamento</w:t>
      </w:r>
      <w:r w:rsidR="00F1485A">
        <w:t xml:space="preserve"> con le seguenti associazioni/società/comitati/EPS: </w:t>
      </w:r>
    </w:p>
    <w:p w:rsidR="00F1485A" w:rsidRDefault="003D0EAB" w:rsidP="00106FA1">
      <w:pPr>
        <w:pStyle w:val="Paragrafoelenco"/>
      </w:pPr>
      <w:r>
        <w:rPr>
          <w:noProof/>
        </w:rPr>
        <w:pict>
          <v:shape id="_x0000_s1041" type="#_x0000_t32" style="position:absolute;left:0;text-align:left;margin-left:36.3pt;margin-top:12.95pt;width:393.6pt;height:0;z-index:251671552" o:connectortype="straight"/>
        </w:pict>
      </w:r>
      <w:r w:rsidR="00F1485A">
        <w:t xml:space="preserve">    </w:t>
      </w:r>
    </w:p>
    <w:p w:rsidR="00C90028" w:rsidRPr="001134BA" w:rsidRDefault="003D0EAB" w:rsidP="00F1485A">
      <w:pPr>
        <w:pStyle w:val="Paragrafoelenco"/>
        <w:numPr>
          <w:ilvl w:val="0"/>
          <w:numId w:val="7"/>
        </w:numPr>
      </w:pPr>
      <w:r>
        <w:rPr>
          <w:noProof/>
        </w:rPr>
        <w:pict>
          <v:shape id="_x0000_s1040" type="#_x0000_t32" style="position:absolute;left:0;text-align:left;margin-left:226.5pt;margin-top:26.35pt;width:241.8pt;height:0;z-index:251670528" o:connectortype="straight"/>
        </w:pict>
      </w:r>
      <w:r w:rsidR="00C90028">
        <w:t xml:space="preserve"> </w:t>
      </w:r>
      <w:r w:rsidR="00F1485A">
        <w:t>Che in caso di raggruppamento il soggetto capofila per il coordinamento e l’organizzazione è l’associazione</w:t>
      </w:r>
      <w:r w:rsidR="00F1485A" w:rsidRPr="00F1485A">
        <w:t xml:space="preserve">/società/comitati/EPS:     </w:t>
      </w:r>
    </w:p>
    <w:p w:rsidR="00E545C2" w:rsidRDefault="00F1485A" w:rsidP="00F1485A">
      <w:pPr>
        <w:ind w:left="720"/>
      </w:pPr>
      <w:r>
        <w:t>(allegare atto d’impegno sottoscritto da tutti i componenti del raggruppamento);</w:t>
      </w:r>
    </w:p>
    <w:p w:rsidR="00F1485A" w:rsidRDefault="003D0EAB" w:rsidP="00F1485A">
      <w:pPr>
        <w:pStyle w:val="Paragrafoelenco"/>
        <w:numPr>
          <w:ilvl w:val="0"/>
          <w:numId w:val="7"/>
        </w:numPr>
      </w:pPr>
      <w:r>
        <w:rPr>
          <w:noProof/>
        </w:rPr>
        <w:pict>
          <v:shape id="_x0000_s1039" type="#_x0000_t32" style="position:absolute;left:0;text-align:left;margin-left:381.3pt;margin-top:26.35pt;width:90pt;height:0;z-index:251669504" o:connectortype="straight"/>
        </w:pict>
      </w:r>
      <w:r w:rsidR="00F1485A">
        <w:t xml:space="preserve">Che il responsabile referente per il coordinamento e l’organizzazione della manifestazione denominate EXSPORT Sancataldese 2024 è individuato nel </w:t>
      </w:r>
      <w:proofErr w:type="spellStart"/>
      <w:r w:rsidR="00F1485A">
        <w:t>Sig</w:t>
      </w:r>
      <w:proofErr w:type="spellEnd"/>
      <w:r w:rsidR="00F1485A">
        <w:t>/Sig.ra</w:t>
      </w:r>
    </w:p>
    <w:p w:rsidR="00F1485A" w:rsidRDefault="00F1485A" w:rsidP="00F1485A">
      <w:pPr>
        <w:pStyle w:val="Paragrafoelenco"/>
        <w:numPr>
          <w:ilvl w:val="0"/>
          <w:numId w:val="7"/>
        </w:numPr>
      </w:pPr>
      <w:r>
        <w:t>Di uniformarsi ad ogni eventuale ed ulteriore disposizione che dovesse essere adottata dall’Amministrazione Comunale per la realizzazione dell’evento;</w:t>
      </w:r>
    </w:p>
    <w:p w:rsidR="00106FA1" w:rsidRDefault="00106FA1" w:rsidP="00106FA1">
      <w:pPr>
        <w:pStyle w:val="Paragrafoelenco"/>
        <w:numPr>
          <w:ilvl w:val="0"/>
          <w:numId w:val="7"/>
        </w:numPr>
        <w:jc w:val="both"/>
      </w:pPr>
      <w:r>
        <w:lastRenderedPageBreak/>
        <w:t xml:space="preserve">Di aver letto l’avviso in oggetto e che la partecipazione </w:t>
      </w:r>
      <w:proofErr w:type="gramStart"/>
      <w:r>
        <w:t>dell’ associazione</w:t>
      </w:r>
      <w:proofErr w:type="gramEnd"/>
      <w:r>
        <w:t>/società/comitato</w:t>
      </w:r>
      <w:r w:rsidRPr="00106FA1">
        <w:t>/EPS</w:t>
      </w:r>
      <w:r>
        <w:t xml:space="preserve"> è a titolo gratuito in conformità a quanto previsto nell’Avviso in oggetto.</w:t>
      </w:r>
    </w:p>
    <w:p w:rsidR="00F1485A" w:rsidRDefault="00F1485A" w:rsidP="00F1485A"/>
    <w:p w:rsidR="00F1485A" w:rsidRDefault="00F1485A" w:rsidP="00F1485A">
      <w:r>
        <w:t xml:space="preserve">Si allega alla presente, la seguente documentazione: </w:t>
      </w:r>
    </w:p>
    <w:p w:rsidR="00F1485A" w:rsidRDefault="00F1485A" w:rsidP="00F1485A"/>
    <w:p w:rsidR="00F1485A" w:rsidRDefault="00F1485A" w:rsidP="00F1485A">
      <w:pPr>
        <w:pStyle w:val="Paragrafoelenco"/>
        <w:numPr>
          <w:ilvl w:val="0"/>
          <w:numId w:val="9"/>
        </w:numPr>
      </w:pPr>
      <w:r>
        <w:t>Copia di documento d’identità del Legale Rappresentante;</w:t>
      </w:r>
    </w:p>
    <w:p w:rsidR="00F1485A" w:rsidRDefault="00F1485A" w:rsidP="00F1485A">
      <w:pPr>
        <w:pStyle w:val="Paragrafoelenco"/>
        <w:numPr>
          <w:ilvl w:val="0"/>
          <w:numId w:val="9"/>
        </w:numPr>
      </w:pPr>
      <w:r>
        <w:t>Relazione Illustrativa, sottoscritta dal Legale Rappresentante, indicante la disciplina sportiva praticata con un cronoprogramma delle attività ludico-motorie ed esibizioni non competitive da svolgere;</w:t>
      </w:r>
    </w:p>
    <w:p w:rsidR="00F1485A" w:rsidRDefault="00F1485A" w:rsidP="00F1485A">
      <w:pPr>
        <w:pStyle w:val="Paragrafoelenco"/>
        <w:numPr>
          <w:ilvl w:val="0"/>
          <w:numId w:val="9"/>
        </w:numPr>
      </w:pPr>
      <w:r>
        <w:t xml:space="preserve">Dichiarazione di esonero da qualsivoglia responsabilità del Comune di San Cataldo (CL) in ordine alla sicurezza e ad eventuali danni agli atleti;  </w:t>
      </w:r>
    </w:p>
    <w:p w:rsidR="00F1485A" w:rsidRDefault="00F1485A" w:rsidP="00F1485A">
      <w:pPr>
        <w:pStyle w:val="Paragrafoelenco"/>
        <w:numPr>
          <w:ilvl w:val="0"/>
          <w:numId w:val="9"/>
        </w:numPr>
      </w:pPr>
      <w:r>
        <w:t>Dichiarazione attestante il possesso di un’assicurazione sportiva, anche per eventi all’esterno, dei partecipanti alla Manifestazione.</w:t>
      </w:r>
    </w:p>
    <w:p w:rsidR="00F1485A" w:rsidRPr="001134BA" w:rsidRDefault="00F1485A" w:rsidP="00F1485A"/>
    <w:p w:rsidR="00E545C2" w:rsidRPr="001134BA" w:rsidRDefault="00E545C2" w:rsidP="00791E90"/>
    <w:p w:rsidR="00E545C2" w:rsidRPr="001134BA" w:rsidRDefault="00E545C2" w:rsidP="00791E90"/>
    <w:p w:rsidR="00E545C2" w:rsidRPr="001134BA" w:rsidRDefault="00E545C2" w:rsidP="00791E90"/>
    <w:p w:rsidR="00E545C2" w:rsidRPr="001134BA" w:rsidRDefault="00E545C2" w:rsidP="00791E90"/>
    <w:p w:rsidR="00B87E96" w:rsidRPr="001134BA" w:rsidRDefault="00B87E96" w:rsidP="00B87E96">
      <w:pPr>
        <w:jc w:val="both"/>
      </w:pPr>
    </w:p>
    <w:p w:rsidR="002773DB" w:rsidRPr="00553929" w:rsidRDefault="002D7500" w:rsidP="002D7500">
      <w:pPr>
        <w:rPr>
          <w:b/>
        </w:rPr>
      </w:pPr>
      <w:r>
        <w:rPr>
          <w:i/>
        </w:rPr>
        <w:t xml:space="preserve">        Data                                                                                                        Il Legale Rappresentante</w:t>
      </w:r>
      <w:r w:rsidR="00E222FC" w:rsidRPr="001134BA">
        <w:rPr>
          <w:b/>
          <w:sz w:val="28"/>
          <w:szCs w:val="28"/>
        </w:rPr>
        <w:t xml:space="preserve">                 </w:t>
      </w:r>
      <w:r w:rsidR="00E222FC" w:rsidRPr="001219FB">
        <w:rPr>
          <w:b/>
          <w:sz w:val="28"/>
          <w:szCs w:val="28"/>
        </w:rPr>
        <w:t xml:space="preserve">         </w:t>
      </w:r>
      <w:r w:rsidR="00553929">
        <w:rPr>
          <w:b/>
          <w:sz w:val="28"/>
          <w:szCs w:val="28"/>
        </w:rPr>
        <w:t xml:space="preserve">                       </w:t>
      </w:r>
      <w:r w:rsidR="00A6553E">
        <w:rPr>
          <w:i/>
        </w:rPr>
        <w:t xml:space="preserve">                        </w:t>
      </w:r>
    </w:p>
    <w:sectPr w:rsidR="002773DB" w:rsidRPr="00553929" w:rsidSect="000C3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9C4"/>
    <w:multiLevelType w:val="hybridMultilevel"/>
    <w:tmpl w:val="C31CB076"/>
    <w:lvl w:ilvl="0" w:tplc="228841E2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Times New Roman" w:eastAsia="Times New Roman" w:hAnsi="Times New Roman" w:hint="default"/>
      </w:rPr>
    </w:lvl>
    <w:lvl w:ilvl="1" w:tplc="AAFE7F2A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D43057C"/>
    <w:multiLevelType w:val="hybridMultilevel"/>
    <w:tmpl w:val="41246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041"/>
    <w:multiLevelType w:val="hybridMultilevel"/>
    <w:tmpl w:val="8CAE7A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F3177F0"/>
    <w:multiLevelType w:val="hybridMultilevel"/>
    <w:tmpl w:val="53C40440"/>
    <w:lvl w:ilvl="0" w:tplc="BA70CA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97534"/>
    <w:multiLevelType w:val="hybridMultilevel"/>
    <w:tmpl w:val="5AEEC0BA"/>
    <w:lvl w:ilvl="0" w:tplc="22884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823D5"/>
    <w:multiLevelType w:val="hybridMultilevel"/>
    <w:tmpl w:val="E51641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8841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AF1EDA"/>
    <w:multiLevelType w:val="hybridMultilevel"/>
    <w:tmpl w:val="8BD889D6"/>
    <w:lvl w:ilvl="0" w:tplc="BA70CA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262C4"/>
    <w:multiLevelType w:val="hybridMultilevel"/>
    <w:tmpl w:val="CF36C52E"/>
    <w:lvl w:ilvl="0" w:tplc="BA70CA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104F1"/>
    <w:multiLevelType w:val="hybridMultilevel"/>
    <w:tmpl w:val="5F4A0174"/>
    <w:lvl w:ilvl="0" w:tplc="BA70CA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7A36E5"/>
    <w:rsid w:val="00002A3A"/>
    <w:rsid w:val="000106F7"/>
    <w:rsid w:val="000238FB"/>
    <w:rsid w:val="00024657"/>
    <w:rsid w:val="00031035"/>
    <w:rsid w:val="00033269"/>
    <w:rsid w:val="00060B86"/>
    <w:rsid w:val="00061A90"/>
    <w:rsid w:val="000B081E"/>
    <w:rsid w:val="000C3F4F"/>
    <w:rsid w:val="000D4113"/>
    <w:rsid w:val="000D4B99"/>
    <w:rsid w:val="000E4F16"/>
    <w:rsid w:val="00101891"/>
    <w:rsid w:val="00106FA1"/>
    <w:rsid w:val="00111172"/>
    <w:rsid w:val="001134BA"/>
    <w:rsid w:val="00114055"/>
    <w:rsid w:val="00134149"/>
    <w:rsid w:val="001637D1"/>
    <w:rsid w:val="001915CA"/>
    <w:rsid w:val="001C7BDD"/>
    <w:rsid w:val="001F18CD"/>
    <w:rsid w:val="00202B27"/>
    <w:rsid w:val="00226ECB"/>
    <w:rsid w:val="0026568E"/>
    <w:rsid w:val="00273803"/>
    <w:rsid w:val="002773DB"/>
    <w:rsid w:val="0028642E"/>
    <w:rsid w:val="002875EB"/>
    <w:rsid w:val="00294036"/>
    <w:rsid w:val="002A2532"/>
    <w:rsid w:val="002C539B"/>
    <w:rsid w:val="002D5890"/>
    <w:rsid w:val="002D7500"/>
    <w:rsid w:val="002F5304"/>
    <w:rsid w:val="003339E7"/>
    <w:rsid w:val="00335561"/>
    <w:rsid w:val="003429BC"/>
    <w:rsid w:val="003457DB"/>
    <w:rsid w:val="003554A0"/>
    <w:rsid w:val="00374F1A"/>
    <w:rsid w:val="00376EA7"/>
    <w:rsid w:val="0038557B"/>
    <w:rsid w:val="00393B75"/>
    <w:rsid w:val="00393EAB"/>
    <w:rsid w:val="003B7FB3"/>
    <w:rsid w:val="003D0EAB"/>
    <w:rsid w:val="003F1BC8"/>
    <w:rsid w:val="004471DF"/>
    <w:rsid w:val="004571B8"/>
    <w:rsid w:val="00457370"/>
    <w:rsid w:val="00482636"/>
    <w:rsid w:val="0048684E"/>
    <w:rsid w:val="00490A79"/>
    <w:rsid w:val="004A2046"/>
    <w:rsid w:val="004B2CD4"/>
    <w:rsid w:val="004D7339"/>
    <w:rsid w:val="00515170"/>
    <w:rsid w:val="00530F6E"/>
    <w:rsid w:val="00553929"/>
    <w:rsid w:val="00566351"/>
    <w:rsid w:val="00566D32"/>
    <w:rsid w:val="005864BA"/>
    <w:rsid w:val="00590976"/>
    <w:rsid w:val="005A42C5"/>
    <w:rsid w:val="005A5F6D"/>
    <w:rsid w:val="005C0CBC"/>
    <w:rsid w:val="005C21B0"/>
    <w:rsid w:val="005C4A68"/>
    <w:rsid w:val="005C5567"/>
    <w:rsid w:val="005C6A6B"/>
    <w:rsid w:val="005D24E7"/>
    <w:rsid w:val="005E55BC"/>
    <w:rsid w:val="00613554"/>
    <w:rsid w:val="00642C89"/>
    <w:rsid w:val="00645FE0"/>
    <w:rsid w:val="00653D80"/>
    <w:rsid w:val="00677E6A"/>
    <w:rsid w:val="00691BFC"/>
    <w:rsid w:val="00696064"/>
    <w:rsid w:val="006B7FA8"/>
    <w:rsid w:val="006E1625"/>
    <w:rsid w:val="006F107B"/>
    <w:rsid w:val="007017A1"/>
    <w:rsid w:val="00734F71"/>
    <w:rsid w:val="007414A3"/>
    <w:rsid w:val="0074547A"/>
    <w:rsid w:val="00760A3C"/>
    <w:rsid w:val="00791E90"/>
    <w:rsid w:val="0079407B"/>
    <w:rsid w:val="007A36E5"/>
    <w:rsid w:val="007B07AB"/>
    <w:rsid w:val="007B0CEB"/>
    <w:rsid w:val="007B194F"/>
    <w:rsid w:val="007B30C9"/>
    <w:rsid w:val="007C1CE4"/>
    <w:rsid w:val="007D4834"/>
    <w:rsid w:val="007E2D88"/>
    <w:rsid w:val="007E7145"/>
    <w:rsid w:val="007F0C93"/>
    <w:rsid w:val="007F2152"/>
    <w:rsid w:val="008041E4"/>
    <w:rsid w:val="00821B7D"/>
    <w:rsid w:val="0083380F"/>
    <w:rsid w:val="00835FEE"/>
    <w:rsid w:val="00853CFE"/>
    <w:rsid w:val="0085571E"/>
    <w:rsid w:val="00872D3A"/>
    <w:rsid w:val="00874C0B"/>
    <w:rsid w:val="008A16F1"/>
    <w:rsid w:val="008B3AD8"/>
    <w:rsid w:val="008B466D"/>
    <w:rsid w:val="00901D6F"/>
    <w:rsid w:val="00905124"/>
    <w:rsid w:val="00912340"/>
    <w:rsid w:val="00924C97"/>
    <w:rsid w:val="0098184D"/>
    <w:rsid w:val="009C437E"/>
    <w:rsid w:val="009D2EED"/>
    <w:rsid w:val="009D3FBF"/>
    <w:rsid w:val="009D47FB"/>
    <w:rsid w:val="009D5264"/>
    <w:rsid w:val="009F7B36"/>
    <w:rsid w:val="00A053E2"/>
    <w:rsid w:val="00A06D9C"/>
    <w:rsid w:val="00A51133"/>
    <w:rsid w:val="00A64B81"/>
    <w:rsid w:val="00A6553E"/>
    <w:rsid w:val="00A835B8"/>
    <w:rsid w:val="00A96693"/>
    <w:rsid w:val="00AA233A"/>
    <w:rsid w:val="00AB62F2"/>
    <w:rsid w:val="00AC5F28"/>
    <w:rsid w:val="00AD6699"/>
    <w:rsid w:val="00B0552E"/>
    <w:rsid w:val="00B167D8"/>
    <w:rsid w:val="00B354DD"/>
    <w:rsid w:val="00B5247D"/>
    <w:rsid w:val="00B53ECE"/>
    <w:rsid w:val="00B62E3B"/>
    <w:rsid w:val="00B6658F"/>
    <w:rsid w:val="00B83F8E"/>
    <w:rsid w:val="00B87E96"/>
    <w:rsid w:val="00BC0396"/>
    <w:rsid w:val="00BC0942"/>
    <w:rsid w:val="00BD0D68"/>
    <w:rsid w:val="00BF02AE"/>
    <w:rsid w:val="00C0300E"/>
    <w:rsid w:val="00C2578C"/>
    <w:rsid w:val="00C25893"/>
    <w:rsid w:val="00C55379"/>
    <w:rsid w:val="00C612D7"/>
    <w:rsid w:val="00C87691"/>
    <w:rsid w:val="00C90028"/>
    <w:rsid w:val="00CB491F"/>
    <w:rsid w:val="00D16A55"/>
    <w:rsid w:val="00D30F8E"/>
    <w:rsid w:val="00D42E36"/>
    <w:rsid w:val="00D76EA0"/>
    <w:rsid w:val="00D91A7F"/>
    <w:rsid w:val="00DD1609"/>
    <w:rsid w:val="00DF70AB"/>
    <w:rsid w:val="00E10B73"/>
    <w:rsid w:val="00E13BAA"/>
    <w:rsid w:val="00E222FC"/>
    <w:rsid w:val="00E27534"/>
    <w:rsid w:val="00E303F0"/>
    <w:rsid w:val="00E372AD"/>
    <w:rsid w:val="00E4562F"/>
    <w:rsid w:val="00E50996"/>
    <w:rsid w:val="00E543C2"/>
    <w:rsid w:val="00E545C2"/>
    <w:rsid w:val="00E66A38"/>
    <w:rsid w:val="00E71C4B"/>
    <w:rsid w:val="00E76462"/>
    <w:rsid w:val="00E773B7"/>
    <w:rsid w:val="00EC15F3"/>
    <w:rsid w:val="00EE11A3"/>
    <w:rsid w:val="00EE2A29"/>
    <w:rsid w:val="00EE6639"/>
    <w:rsid w:val="00EF2FCC"/>
    <w:rsid w:val="00F0050E"/>
    <w:rsid w:val="00F01B12"/>
    <w:rsid w:val="00F121BB"/>
    <w:rsid w:val="00F1485A"/>
    <w:rsid w:val="00F1731F"/>
    <w:rsid w:val="00F207A1"/>
    <w:rsid w:val="00F34FD6"/>
    <w:rsid w:val="00F475ED"/>
    <w:rsid w:val="00F5079A"/>
    <w:rsid w:val="00F76A72"/>
    <w:rsid w:val="00FA1400"/>
    <w:rsid w:val="00FB3C2C"/>
    <w:rsid w:val="00FD72FE"/>
    <w:rsid w:val="00FE04C3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1"/>
        <o:r id="V:Rule5" type="connector" idref="#_x0000_s1030"/>
        <o:r id="V:Rule6" type="connector" idref="#_x0000_s1033"/>
        <o:r id="V:Rule7" type="connector" idref="#_x0000_s1032"/>
        <o:r id="V:Rule8" type="connector" idref="#_x0000_s1035"/>
        <o:r id="V:Rule9" type="connector" idref="#_x0000_s1036"/>
        <o:r id="V:Rule10" type="connector" idref="#_x0000_s1040"/>
        <o:r id="V:Rule11" type="connector" idref="#_x0000_s1039"/>
        <o:r id="V:Rule12" type="connector" idref="#_x0000_s1037"/>
        <o:r id="V:Rule13" type="connector" idref="#_x0000_s1038"/>
        <o:r id="V:Rule14" type="connector" idref="#_x0000_s1041"/>
      </o:rules>
    </o:shapelayout>
  </w:shapeDefaults>
  <w:decimalSymbol w:val=","/>
  <w:listSeparator w:val=";"/>
  <w14:docId w14:val="5E8A48DA"/>
  <w15:docId w15:val="{91B5E42F-E46C-44B8-9CFC-A0E7E10D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E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637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238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99"/>
    <w:qFormat/>
    <w:rsid w:val="00B53ECE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1134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1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CATALDO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CATALDO</dc:title>
  <dc:creator>servizi sociali4</dc:creator>
  <cp:lastModifiedBy>comune</cp:lastModifiedBy>
  <cp:revision>24</cp:revision>
  <cp:lastPrinted>2022-08-30T10:57:00Z</cp:lastPrinted>
  <dcterms:created xsi:type="dcterms:W3CDTF">2021-09-08T08:40:00Z</dcterms:created>
  <dcterms:modified xsi:type="dcterms:W3CDTF">2024-08-12T08:20:00Z</dcterms:modified>
</cp:coreProperties>
</file>