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AF3" w:rsidRDefault="00F10AF3" w:rsidP="00F10AF3">
      <w:pPr>
        <w:jc w:val="center"/>
      </w:pPr>
      <w:r>
        <w:t>AVVISO</w:t>
      </w:r>
      <w:bookmarkStart w:id="0" w:name="_GoBack"/>
      <w:bookmarkEnd w:id="0"/>
    </w:p>
    <w:p w:rsidR="00242F30" w:rsidRDefault="00F10AF3">
      <w:r w:rsidRPr="00F10AF3">
        <w:t xml:space="preserve">Si comunica alla Cittadinanza </w:t>
      </w:r>
      <w:proofErr w:type="gramStart"/>
      <w:r w:rsidRPr="00F10AF3">
        <w:t>che  giorno</w:t>
      </w:r>
      <w:proofErr w:type="gramEnd"/>
      <w:r w:rsidRPr="00F10AF3">
        <w:t xml:space="preserve"> 25 Aprile sarà sospeso il servizio di raccolta porta a porta. Per coloro che vogliono </w:t>
      </w:r>
      <w:proofErr w:type="gramStart"/>
      <w:r w:rsidRPr="00F10AF3">
        <w:t>conferire  i</w:t>
      </w:r>
      <w:proofErr w:type="gramEnd"/>
      <w:r w:rsidRPr="00F10AF3">
        <w:t xml:space="preserve"> rifiuti,  possono farlo presso il Centro Comunale di Raccolta (CCR) sito in via San Leonardo. Il servizio sarà attivo dalle 7,00 alle12,00</w:t>
      </w:r>
    </w:p>
    <w:sectPr w:rsidR="00242F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AF3"/>
    <w:rsid w:val="006B64B1"/>
    <w:rsid w:val="00F10AF3"/>
    <w:rsid w:val="00FC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D10E2"/>
  <w15:chartTrackingRefBased/>
  <w15:docId w15:val="{C38B4FBA-5365-44BE-89F9-2C591C45E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2024-04-24T15:13:00Z</dcterms:created>
  <dcterms:modified xsi:type="dcterms:W3CDTF">2024-04-24T15:14:00Z</dcterms:modified>
</cp:coreProperties>
</file>