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B72B" w14:textId="6B18D5B1" w:rsidR="002B5566" w:rsidRDefault="00074A0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41E4C" wp14:editId="3B61949F">
                <wp:simplePos x="0" y="0"/>
                <wp:positionH relativeFrom="column">
                  <wp:posOffset>146685</wp:posOffset>
                </wp:positionH>
                <wp:positionV relativeFrom="paragraph">
                  <wp:posOffset>567056</wp:posOffset>
                </wp:positionV>
                <wp:extent cx="5800725" cy="5772150"/>
                <wp:effectExtent l="19050" t="19050" r="47625" b="762000"/>
                <wp:wrapNone/>
                <wp:docPr id="1" name="Fumetto: 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772150"/>
                        </a:xfrm>
                        <a:prstGeom prst="wedgeEllipse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E53C78" w14:textId="7BA3D6D5" w:rsidR="002B5566" w:rsidRDefault="002B5566" w:rsidP="002B55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 non hai ricevuto i documenti notificati insieme ad un avviso di avvenuta ricezione. </w:t>
                            </w:r>
                            <w:r w:rsidR="00A3645A">
                              <w:rPr>
                                <w:sz w:val="28"/>
                                <w:szCs w:val="28"/>
                              </w:rPr>
                              <w:t xml:space="preserve">Non </w:t>
                            </w:r>
                            <w:r w:rsidR="00074A06">
                              <w:rPr>
                                <w:sz w:val="28"/>
                                <w:szCs w:val="28"/>
                              </w:rPr>
                              <w:t>adirarti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puoi visualizzarli on line, per farlo semplice</w:t>
                            </w:r>
                            <w:r w:rsidR="00074A06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4A06">
                              <w:rPr>
                                <w:sz w:val="28"/>
                                <w:szCs w:val="28"/>
                              </w:rPr>
                              <w:t>bastano poche mosse:</w:t>
                            </w:r>
                          </w:p>
                          <w:p w14:paraId="5DBEE000" w14:textId="0B6CDD43" w:rsidR="00074A06" w:rsidRDefault="00074A06" w:rsidP="00074A0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Inquadra il codice QR che trovi sull’avviso di avvenuta ricezione, oppure vai su SEND all’indirizzo [url.notifichedigitali.it]</w:t>
                            </w:r>
                          </w:p>
                          <w:p w14:paraId="6A710AEF" w14:textId="6E7180E0" w:rsidR="00074A06" w:rsidRDefault="00074A06" w:rsidP="00074A0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Accedi con SPID o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CIE(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carta d’identità elettronica)</w:t>
                            </w:r>
                          </w:p>
                          <w:p w14:paraId="1369F3C2" w14:textId="4FEFE51A" w:rsidR="00074A06" w:rsidRDefault="00074A06" w:rsidP="00074A0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Visualizza i documenti della notifica</w:t>
                            </w:r>
                          </w:p>
                          <w:p w14:paraId="4134E618" w14:textId="457B43FC" w:rsidR="00074A06" w:rsidRDefault="00074A06" w:rsidP="00074A06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Ricorda che i documenti notificati sono consultabili on line per 120 giorni dalla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data  di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perfezionamento della notifica. Per conoscerla, vai su …. Notifichedigitali.pagopa.it/perfezionamento</w:t>
                            </w:r>
                          </w:p>
                          <w:p w14:paraId="7E02927C" w14:textId="77777777" w:rsidR="00074A06" w:rsidRPr="00074A06" w:rsidRDefault="00074A06" w:rsidP="00074A06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4DBE49" w14:textId="77777777" w:rsidR="002B5566" w:rsidRDefault="002B5566" w:rsidP="002B55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899F34" w14:textId="77777777" w:rsidR="002B5566" w:rsidRDefault="002B5566" w:rsidP="002B55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AD7FEF" w14:textId="77777777" w:rsidR="002B5566" w:rsidRDefault="002B5566" w:rsidP="002B55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11B8FB" w14:textId="77777777" w:rsidR="002B5566" w:rsidRDefault="002B5566" w:rsidP="002B55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F2681F" w14:textId="439EBF6C" w:rsidR="002B5566" w:rsidRPr="00E655A7" w:rsidRDefault="002B5566" w:rsidP="002B55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41E4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Fumetto: ovale 1" o:spid="_x0000_s1026" type="#_x0000_t63" style="position:absolute;margin-left:11.55pt;margin-top:44.65pt;width:456.75pt;height:4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" adj="6300,24300" fillcolor="#4472c4" strokecolor="#2f528f" strokeweight="1pt">
                <v:textbox>
                  <w:txbxContent>
                    <w:p w14:paraId="78E53C78" w14:textId="7BA3D6D5" w:rsidR="002B5566" w:rsidRDefault="002B5566" w:rsidP="002B55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 non hai ricevuto i documenti notificati insieme ad un avviso di avvenuta ricezione. </w:t>
                      </w:r>
                      <w:r w:rsidR="00A3645A">
                        <w:rPr>
                          <w:sz w:val="28"/>
                          <w:szCs w:val="28"/>
                        </w:rPr>
                        <w:t xml:space="preserve">Non </w:t>
                      </w:r>
                      <w:r w:rsidR="00074A06">
                        <w:rPr>
                          <w:sz w:val="28"/>
                          <w:szCs w:val="28"/>
                        </w:rPr>
                        <w:t>adirarti</w:t>
                      </w:r>
                      <w:r>
                        <w:rPr>
                          <w:sz w:val="28"/>
                          <w:szCs w:val="28"/>
                        </w:rPr>
                        <w:t xml:space="preserve"> puoi visualizzarli on line, per farlo semplice</w:t>
                      </w:r>
                      <w:r w:rsidR="00074A06">
                        <w:rPr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74A06">
                        <w:rPr>
                          <w:sz w:val="28"/>
                          <w:szCs w:val="28"/>
                        </w:rPr>
                        <w:t>bastano poche mosse:</w:t>
                      </w:r>
                    </w:p>
                    <w:p w14:paraId="5DBEE000" w14:textId="0B6CDD43" w:rsidR="00074A06" w:rsidRDefault="00074A06" w:rsidP="00074A0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Inquadra il codice QR che trovi sull’avviso di avvenuta ricezione, oppure vai su SEND all’indirizzo [url.notifichedigitali.it]</w:t>
                      </w:r>
                    </w:p>
                    <w:p w14:paraId="6A710AEF" w14:textId="6E7180E0" w:rsidR="00074A06" w:rsidRDefault="00074A06" w:rsidP="00074A0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Accedi con SPID o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CIE(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carta d’identità elettronica)</w:t>
                      </w:r>
                    </w:p>
                    <w:p w14:paraId="1369F3C2" w14:textId="4FEFE51A" w:rsidR="00074A06" w:rsidRDefault="00074A06" w:rsidP="00074A0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Visualizza i documenti della notifica</w:t>
                      </w:r>
                    </w:p>
                    <w:p w14:paraId="4134E618" w14:textId="457B43FC" w:rsidR="00074A06" w:rsidRDefault="00074A06" w:rsidP="00074A06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Ricorda che i documenti notificati sono consultabili on line per 120 giorni dalla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data  di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perfezionamento della notifica. Per conoscerla, vai su …. Notifichedigitali.pagopa.it/perfezionamento</w:t>
                      </w:r>
                    </w:p>
                    <w:p w14:paraId="7E02927C" w14:textId="77777777" w:rsidR="00074A06" w:rsidRPr="00074A06" w:rsidRDefault="00074A06" w:rsidP="00074A06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0D4DBE49" w14:textId="77777777" w:rsidR="002B5566" w:rsidRDefault="002B5566" w:rsidP="002B556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A899F34" w14:textId="77777777" w:rsidR="002B5566" w:rsidRDefault="002B5566" w:rsidP="002B556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CAD7FEF" w14:textId="77777777" w:rsidR="002B5566" w:rsidRDefault="002B5566" w:rsidP="002B556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711B8FB" w14:textId="77777777" w:rsidR="002B5566" w:rsidRDefault="002B5566" w:rsidP="002B556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DF2681F" w14:textId="439EBF6C" w:rsidR="002B5566" w:rsidRPr="00E655A7" w:rsidRDefault="002B5566" w:rsidP="002B556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2B5566">
        <w:rPr>
          <w:noProof/>
        </w:rPr>
        <w:drawing>
          <wp:inline distT="0" distB="0" distL="0" distR="0" wp14:anchorId="3044167C" wp14:editId="3F1F5309">
            <wp:extent cx="790575" cy="1381125"/>
            <wp:effectExtent l="0" t="0" r="9525" b="9525"/>
            <wp:docPr id="50" name="Immagine 50" descr="cartoon vector illustration of an old man yelling Stock Vector Image &amp; Art 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artoon vector illustration of an old man yelling Stock Vector Image &amp; Art  - Ala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6FA2" w14:textId="7ADC28DE" w:rsidR="002B5566" w:rsidRDefault="002B5566"/>
    <w:p w14:paraId="5F532C5D" w14:textId="77777777" w:rsidR="002B5566" w:rsidRDefault="002B5566"/>
    <w:p w14:paraId="057BCEE4" w14:textId="77777777" w:rsidR="002B5566" w:rsidRDefault="002B5566">
      <w:bookmarkStart w:id="0" w:name="_GoBack"/>
      <w:bookmarkEnd w:id="0"/>
    </w:p>
    <w:p w14:paraId="56864FB5" w14:textId="77777777" w:rsidR="002B5566" w:rsidRDefault="002B5566"/>
    <w:p w14:paraId="70AB11C9" w14:textId="77777777" w:rsidR="002B5566" w:rsidRDefault="002B5566"/>
    <w:p w14:paraId="4DD89F40" w14:textId="77777777" w:rsidR="002B5566" w:rsidRDefault="002B5566"/>
    <w:p w14:paraId="76BF8DA4" w14:textId="77777777" w:rsidR="002B5566" w:rsidRDefault="002B5566"/>
    <w:p w14:paraId="668F217D" w14:textId="77777777" w:rsidR="002B5566" w:rsidRDefault="002B5566"/>
    <w:p w14:paraId="76ECCD19" w14:textId="77777777" w:rsidR="002B5566" w:rsidRDefault="002B5566"/>
    <w:p w14:paraId="13B03021" w14:textId="77777777" w:rsidR="002B5566" w:rsidRDefault="002B5566"/>
    <w:p w14:paraId="6707D0B2" w14:textId="77777777" w:rsidR="002B5566" w:rsidRDefault="002B5566"/>
    <w:p w14:paraId="31C15123" w14:textId="77777777" w:rsidR="002B5566" w:rsidRDefault="002B5566"/>
    <w:p w14:paraId="58227289" w14:textId="77777777" w:rsidR="002B5566" w:rsidRDefault="002B5566"/>
    <w:p w14:paraId="1916BA66" w14:textId="77777777" w:rsidR="002B5566" w:rsidRDefault="002B5566"/>
    <w:p w14:paraId="5EC92774" w14:textId="77777777" w:rsidR="002B5566" w:rsidRDefault="002B5566"/>
    <w:p w14:paraId="7900B8F9" w14:textId="77777777" w:rsidR="002B5566" w:rsidRDefault="002B5566"/>
    <w:p w14:paraId="445CBCA9" w14:textId="77777777" w:rsidR="002B5566" w:rsidRDefault="002B5566"/>
    <w:p w14:paraId="0A96E077" w14:textId="77777777" w:rsidR="002B5566" w:rsidRDefault="002B5566"/>
    <w:p w14:paraId="55CE755F" w14:textId="6AAEBFA2" w:rsidR="0078115C" w:rsidRDefault="002B5566">
      <w:r>
        <w:rPr>
          <w:noProof/>
        </w:rPr>
        <w:drawing>
          <wp:inline distT="0" distB="0" distL="0" distR="0" wp14:anchorId="7DFCC545" wp14:editId="6528D0BD">
            <wp:extent cx="1000125" cy="1057275"/>
            <wp:effectExtent l="0" t="0" r="9525" b="9525"/>
            <wp:docPr id="35" name="Immagine 35" descr="Giocoleria Vettoriali, Illustrazioni 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iocoleria Vettoriali, Illustrazioni e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16A9"/>
    <w:multiLevelType w:val="hybridMultilevel"/>
    <w:tmpl w:val="721E76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5C"/>
    <w:rsid w:val="00074A06"/>
    <w:rsid w:val="000E15F8"/>
    <w:rsid w:val="002B5566"/>
    <w:rsid w:val="00482A11"/>
    <w:rsid w:val="0078115C"/>
    <w:rsid w:val="00A3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D96B"/>
  <w15:chartTrackingRefBased/>
  <w15:docId w15:val="{907BAA04-2AC3-41B7-BAA4-DF95C2E2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2023-12-19T12:04:00Z</dcterms:created>
  <dcterms:modified xsi:type="dcterms:W3CDTF">2023-12-19T12:30:00Z</dcterms:modified>
</cp:coreProperties>
</file>