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1AF73" w14:textId="77777777" w:rsidR="000A29D6" w:rsidRDefault="000A29D6">
      <w:pPr>
        <w:rPr>
          <w:noProof/>
        </w:rPr>
      </w:pPr>
    </w:p>
    <w:p w14:paraId="21A97482" w14:textId="77777777" w:rsidR="000A29D6" w:rsidRDefault="000A29D6"/>
    <w:p w14:paraId="514875F8" w14:textId="7C4D6304" w:rsidR="000A29D6" w:rsidRDefault="000A29D6"/>
    <w:p w14:paraId="02972792" w14:textId="384D9F53" w:rsidR="000A29D6" w:rsidRDefault="000A29D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2186A" wp14:editId="00DED466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6076950" cy="5553075"/>
                <wp:effectExtent l="19050" t="19050" r="38100" b="733425"/>
                <wp:wrapNone/>
                <wp:docPr id="1" name="Fumetto: 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5553075"/>
                        </a:xfrm>
                        <a:prstGeom prst="wedgeEllipseCallo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6BB023" w14:textId="4AE0968A" w:rsidR="000A29D6" w:rsidRPr="00E6588B" w:rsidRDefault="000A29D6" w:rsidP="000A29D6">
                            <w:pPr>
                              <w:jc w:val="center"/>
                              <w:rPr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E6588B">
                              <w:rPr>
                                <w:color w:val="FFC000"/>
                                <w:sz w:val="28"/>
                                <w:szCs w:val="28"/>
                              </w:rPr>
                              <w:t>VUOI RICEVERE LE NOTIFICHE IN DIGITALE?</w:t>
                            </w:r>
                          </w:p>
                          <w:p w14:paraId="24FBFCFB" w14:textId="21D553F1" w:rsidR="000A29D6" w:rsidRPr="00E6588B" w:rsidRDefault="000A29D6" w:rsidP="000A29D6">
                            <w:pPr>
                              <w:jc w:val="center"/>
                              <w:rPr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E6588B">
                              <w:rPr>
                                <w:color w:val="FFC000"/>
                                <w:sz w:val="28"/>
                                <w:szCs w:val="28"/>
                              </w:rPr>
                              <w:t>SEPLICE</w:t>
                            </w:r>
                          </w:p>
                          <w:p w14:paraId="1001F914" w14:textId="2DABE701" w:rsidR="000A29D6" w:rsidRPr="00E6588B" w:rsidRDefault="000A29D6" w:rsidP="000A29D6">
                            <w:pPr>
                              <w:jc w:val="center"/>
                              <w:rPr>
                                <w:color w:val="FFC000"/>
                                <w:sz w:val="44"/>
                                <w:szCs w:val="44"/>
                              </w:rPr>
                            </w:pPr>
                            <w:r w:rsidRPr="00E6588B">
                              <w:rPr>
                                <w:color w:val="FFC000"/>
                                <w:sz w:val="28"/>
                                <w:szCs w:val="28"/>
                              </w:rPr>
                              <w:t>SCARICA L</w:t>
                            </w:r>
                            <w:r w:rsidR="00BC0CB6">
                              <w:rPr>
                                <w:color w:val="FFC000"/>
                                <w:sz w:val="28"/>
                                <w:szCs w:val="28"/>
                              </w:rPr>
                              <w:t xml:space="preserve"> ‘</w:t>
                            </w:r>
                            <w:r w:rsidRPr="00E6588B">
                              <w:rPr>
                                <w:color w:val="FFC000"/>
                                <w:sz w:val="28"/>
                                <w:szCs w:val="28"/>
                              </w:rPr>
                              <w:t xml:space="preserve">APP. </w:t>
                            </w:r>
                            <w:r w:rsidRPr="00E6588B">
                              <w:rPr>
                                <w:color w:val="FFC000"/>
                                <w:sz w:val="44"/>
                                <w:szCs w:val="44"/>
                              </w:rPr>
                              <w:t>IO</w:t>
                            </w:r>
                            <w:r w:rsidRPr="00E6588B">
                              <w:rPr>
                                <w:color w:val="FFC000"/>
                                <w:sz w:val="28"/>
                                <w:szCs w:val="28"/>
                              </w:rPr>
                              <w:t xml:space="preserve"> E ATTIVA IL SERVIZIO </w:t>
                            </w:r>
                            <w:r w:rsidRPr="00E6588B">
                              <w:rPr>
                                <w:color w:val="FFC000"/>
                                <w:sz w:val="44"/>
                                <w:szCs w:val="44"/>
                              </w:rPr>
                              <w:t>SEND</w:t>
                            </w:r>
                          </w:p>
                          <w:p w14:paraId="00D69481" w14:textId="64B62EA5" w:rsidR="000A29D6" w:rsidRDefault="00993B78" w:rsidP="000A29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93B78">
                              <w:rPr>
                                <w:color w:val="FFC000"/>
                                <w:sz w:val="40"/>
                                <w:szCs w:val="40"/>
                              </w:rPr>
                              <w:t>IO</w:t>
                            </w:r>
                            <w:r w:rsidR="0070693D">
                              <w:rPr>
                                <w:color w:val="FFC000"/>
                                <w:sz w:val="40"/>
                                <w:szCs w:val="40"/>
                              </w:rPr>
                              <w:t>..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29D6">
                              <w:rPr>
                                <w:sz w:val="28"/>
                                <w:szCs w:val="28"/>
                              </w:rPr>
                              <w:t xml:space="preserve">L’APP.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DIGITALE </w:t>
                            </w:r>
                            <w:r w:rsidR="000A29D6">
                              <w:rPr>
                                <w:sz w:val="28"/>
                                <w:szCs w:val="28"/>
                              </w:rPr>
                              <w:t xml:space="preserve">DEI SERVIZI PUBBLICI. SE RICEVERAI NUOVE </w:t>
                            </w:r>
                            <w:proofErr w:type="gramStart"/>
                            <w:r w:rsidR="000A29D6">
                              <w:rPr>
                                <w:sz w:val="28"/>
                                <w:szCs w:val="28"/>
                              </w:rPr>
                              <w:t>NOTIFICHE ,</w:t>
                            </w:r>
                            <w:proofErr w:type="gramEnd"/>
                            <w:r w:rsidR="000A29D6">
                              <w:rPr>
                                <w:sz w:val="28"/>
                                <w:szCs w:val="28"/>
                              </w:rPr>
                              <w:t xml:space="preserve"> POTRAI </w:t>
                            </w:r>
                            <w:r w:rsidR="00E6588B">
                              <w:rPr>
                                <w:sz w:val="28"/>
                                <w:szCs w:val="28"/>
                              </w:rPr>
                              <w:t>VISUALIZZARE I DOCUMENTI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E COMUNICAZIONI</w:t>
                            </w:r>
                            <w:r w:rsidR="00E6588B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LA DOV’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E’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NECESSARIO,</w:t>
                            </w:r>
                            <w:r w:rsidR="00E6588B">
                              <w:rPr>
                                <w:sz w:val="28"/>
                                <w:szCs w:val="28"/>
                              </w:rPr>
                              <w:t xml:space="preserve"> ANCHE PAGARE EVENTUALI SPESE DIRETTAMENTE DAL TUO DISPOSITIVO.</w:t>
                            </w:r>
                          </w:p>
                          <w:p w14:paraId="5BD076EB" w14:textId="117F2B92" w:rsidR="00E6588B" w:rsidRDefault="00E6588B" w:rsidP="000A29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ALTERNATIVA, VAI SU SEND ALL’INDIRIZZO</w:t>
                            </w:r>
                          </w:p>
                          <w:p w14:paraId="56B734F0" w14:textId="418F72AB" w:rsidR="00E6588B" w:rsidRPr="00E6588B" w:rsidRDefault="00E6588B" w:rsidP="000A29D6">
                            <w:pPr>
                              <w:jc w:val="center"/>
                              <w:rPr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E6588B">
                              <w:rPr>
                                <w:color w:val="FFC000"/>
                                <w:sz w:val="40"/>
                                <w:szCs w:val="40"/>
                              </w:rPr>
                              <w:t>URL.NOTIFICHEDIGITALI.IT</w:t>
                            </w:r>
                          </w:p>
                          <w:p w14:paraId="372EE649" w14:textId="03817DD1" w:rsidR="00E6588B" w:rsidRPr="00E6588B" w:rsidRDefault="00E6588B" w:rsidP="000A29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ED INDICA I RECAPITI DIGITALI CON CUI VUOI RICEVERE LE PROSSIME NOTIFICHE E COMUNICAZIONI.</w:t>
                            </w:r>
                          </w:p>
                          <w:p w14:paraId="250A168C" w14:textId="77777777" w:rsidR="000A29D6" w:rsidRPr="000A29D6" w:rsidRDefault="000A29D6" w:rsidP="000A29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2186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Fumetto: ovale 1" o:spid="_x0000_s1026" type="#_x0000_t63" style="position:absolute;margin-left:427.3pt;margin-top:3.45pt;width:478.5pt;height:437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" adj="6300,24300" fillcolor="#4472c4" strokecolor="#2f528f" strokeweight="1pt">
                <v:textbox>
                  <w:txbxContent>
                    <w:p w14:paraId="146BB023" w14:textId="4AE0968A" w:rsidR="000A29D6" w:rsidRPr="00E6588B" w:rsidRDefault="000A29D6" w:rsidP="000A29D6">
                      <w:pPr>
                        <w:jc w:val="center"/>
                        <w:rPr>
                          <w:color w:val="FFC000"/>
                          <w:sz w:val="28"/>
                          <w:szCs w:val="28"/>
                        </w:rPr>
                      </w:pPr>
                      <w:r w:rsidRPr="00E6588B">
                        <w:rPr>
                          <w:color w:val="FFC000"/>
                          <w:sz w:val="28"/>
                          <w:szCs w:val="28"/>
                        </w:rPr>
                        <w:t>VUOI RICEVERE LE NOTIFICHE IN DIGITALE?</w:t>
                      </w:r>
                    </w:p>
                    <w:p w14:paraId="24FBFCFB" w14:textId="21D553F1" w:rsidR="000A29D6" w:rsidRPr="00E6588B" w:rsidRDefault="000A29D6" w:rsidP="000A29D6">
                      <w:pPr>
                        <w:jc w:val="center"/>
                        <w:rPr>
                          <w:color w:val="FFC000"/>
                          <w:sz w:val="28"/>
                          <w:szCs w:val="28"/>
                        </w:rPr>
                      </w:pPr>
                      <w:r w:rsidRPr="00E6588B">
                        <w:rPr>
                          <w:color w:val="FFC000"/>
                          <w:sz w:val="28"/>
                          <w:szCs w:val="28"/>
                        </w:rPr>
                        <w:t>SEPLICE</w:t>
                      </w:r>
                    </w:p>
                    <w:p w14:paraId="1001F914" w14:textId="2DABE701" w:rsidR="000A29D6" w:rsidRPr="00E6588B" w:rsidRDefault="000A29D6" w:rsidP="000A29D6">
                      <w:pPr>
                        <w:jc w:val="center"/>
                        <w:rPr>
                          <w:color w:val="FFC000"/>
                          <w:sz w:val="44"/>
                          <w:szCs w:val="44"/>
                        </w:rPr>
                      </w:pPr>
                      <w:r w:rsidRPr="00E6588B">
                        <w:rPr>
                          <w:color w:val="FFC000"/>
                          <w:sz w:val="28"/>
                          <w:szCs w:val="28"/>
                        </w:rPr>
                        <w:t>SCARICA L</w:t>
                      </w:r>
                      <w:r w:rsidR="00BC0CB6">
                        <w:rPr>
                          <w:color w:val="FFC000"/>
                          <w:sz w:val="28"/>
                          <w:szCs w:val="28"/>
                        </w:rPr>
                        <w:t xml:space="preserve"> ‘</w:t>
                      </w:r>
                      <w:r w:rsidRPr="00E6588B">
                        <w:rPr>
                          <w:color w:val="FFC000"/>
                          <w:sz w:val="28"/>
                          <w:szCs w:val="28"/>
                        </w:rPr>
                        <w:t xml:space="preserve">APP. </w:t>
                      </w:r>
                      <w:r w:rsidRPr="00E6588B">
                        <w:rPr>
                          <w:color w:val="FFC000"/>
                          <w:sz w:val="44"/>
                          <w:szCs w:val="44"/>
                        </w:rPr>
                        <w:t>IO</w:t>
                      </w:r>
                      <w:r w:rsidRPr="00E6588B">
                        <w:rPr>
                          <w:color w:val="FFC000"/>
                          <w:sz w:val="28"/>
                          <w:szCs w:val="28"/>
                        </w:rPr>
                        <w:t xml:space="preserve"> E ATTIVA IL SERVIZIO </w:t>
                      </w:r>
                      <w:r w:rsidRPr="00E6588B">
                        <w:rPr>
                          <w:color w:val="FFC000"/>
                          <w:sz w:val="44"/>
                          <w:szCs w:val="44"/>
                        </w:rPr>
                        <w:t>SEND</w:t>
                      </w:r>
                    </w:p>
                    <w:p w14:paraId="00D69481" w14:textId="64B62EA5" w:rsidR="000A29D6" w:rsidRDefault="00993B78" w:rsidP="000A29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93B78">
                        <w:rPr>
                          <w:color w:val="FFC000"/>
                          <w:sz w:val="40"/>
                          <w:szCs w:val="40"/>
                        </w:rPr>
                        <w:t>IO</w:t>
                      </w:r>
                      <w:r w:rsidR="0070693D">
                        <w:rPr>
                          <w:color w:val="FFC000"/>
                          <w:sz w:val="40"/>
                          <w:szCs w:val="40"/>
                        </w:rPr>
                        <w:t>..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A29D6">
                        <w:rPr>
                          <w:sz w:val="28"/>
                          <w:szCs w:val="28"/>
                        </w:rPr>
                        <w:t xml:space="preserve">L’APP. </w:t>
                      </w:r>
                      <w:r>
                        <w:rPr>
                          <w:sz w:val="28"/>
                          <w:szCs w:val="28"/>
                        </w:rPr>
                        <w:t xml:space="preserve">DIGITALE </w:t>
                      </w:r>
                      <w:r w:rsidR="000A29D6">
                        <w:rPr>
                          <w:sz w:val="28"/>
                          <w:szCs w:val="28"/>
                        </w:rPr>
                        <w:t xml:space="preserve">DEI SERVIZI PUBBLICI. SE RICEVERAI NUOVE </w:t>
                      </w:r>
                      <w:proofErr w:type="gramStart"/>
                      <w:r w:rsidR="000A29D6">
                        <w:rPr>
                          <w:sz w:val="28"/>
                          <w:szCs w:val="28"/>
                        </w:rPr>
                        <w:t>NOTIFICHE ,</w:t>
                      </w:r>
                      <w:proofErr w:type="gramEnd"/>
                      <w:r w:rsidR="000A29D6">
                        <w:rPr>
                          <w:sz w:val="28"/>
                          <w:szCs w:val="28"/>
                        </w:rPr>
                        <w:t xml:space="preserve"> POTRAI </w:t>
                      </w:r>
                      <w:r w:rsidR="00E6588B">
                        <w:rPr>
                          <w:sz w:val="28"/>
                          <w:szCs w:val="28"/>
                        </w:rPr>
                        <w:t>VISUALIZZARE I DOCUMENTI</w:t>
                      </w:r>
                      <w:r>
                        <w:rPr>
                          <w:sz w:val="28"/>
                          <w:szCs w:val="28"/>
                        </w:rPr>
                        <w:t xml:space="preserve"> E COMUNICAZIONI</w:t>
                      </w:r>
                      <w:r w:rsidR="00E6588B"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</w:rPr>
                        <w:t xml:space="preserve">LA DOV’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E’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NECESSARIO,</w:t>
                      </w:r>
                      <w:r w:rsidR="00E6588B">
                        <w:rPr>
                          <w:sz w:val="28"/>
                          <w:szCs w:val="28"/>
                        </w:rPr>
                        <w:t xml:space="preserve"> ANCHE PAGARE EVENTUALI SPESE DIRETTAMENTE DAL TUO DISPOSITIVO.</w:t>
                      </w:r>
                    </w:p>
                    <w:p w14:paraId="5BD076EB" w14:textId="117F2B92" w:rsidR="00E6588B" w:rsidRDefault="00E6588B" w:rsidP="000A29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 ALTERNATIVA, VAI SU SEND ALL’INDIRIZZO</w:t>
                      </w:r>
                    </w:p>
                    <w:p w14:paraId="56B734F0" w14:textId="418F72AB" w:rsidR="00E6588B" w:rsidRPr="00E6588B" w:rsidRDefault="00E6588B" w:rsidP="000A29D6">
                      <w:pPr>
                        <w:jc w:val="center"/>
                        <w:rPr>
                          <w:color w:val="FFC000"/>
                          <w:sz w:val="40"/>
                          <w:szCs w:val="40"/>
                        </w:rPr>
                      </w:pPr>
                      <w:r w:rsidRPr="00E6588B">
                        <w:rPr>
                          <w:color w:val="FFC000"/>
                          <w:sz w:val="40"/>
                          <w:szCs w:val="40"/>
                        </w:rPr>
                        <w:t>URL.NOTIFICHEDIGITALI.IT</w:t>
                      </w:r>
                    </w:p>
                    <w:p w14:paraId="372EE649" w14:textId="03817DD1" w:rsidR="00E6588B" w:rsidRPr="00E6588B" w:rsidRDefault="00E6588B" w:rsidP="000A29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ED INDICA I RECAPITI DIGITALI CON CUI VUOI RICEVERE LE PROSSIME NOTIFICHE E COMUNICAZIONI.</w:t>
                      </w:r>
                    </w:p>
                    <w:p w14:paraId="250A168C" w14:textId="77777777" w:rsidR="000A29D6" w:rsidRPr="000A29D6" w:rsidRDefault="000A29D6" w:rsidP="000A29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1B699C" w14:textId="70FA0275" w:rsidR="000A29D6" w:rsidRPr="000A29D6" w:rsidRDefault="000A29D6">
      <w:pPr>
        <w:rPr>
          <w:noProof/>
          <w:sz w:val="28"/>
          <w:szCs w:val="28"/>
        </w:rPr>
      </w:pPr>
      <w:r>
        <w:t xml:space="preserve">                                                                                  </w:t>
      </w:r>
    </w:p>
    <w:p w14:paraId="1AE6D41F" w14:textId="4C1220C1" w:rsidR="000A29D6" w:rsidRDefault="000A29D6"/>
    <w:p w14:paraId="5C019D26" w14:textId="6C66DAB2" w:rsidR="000A29D6" w:rsidRDefault="000A29D6"/>
    <w:p w14:paraId="1FB943E7" w14:textId="22489185" w:rsidR="000A29D6" w:rsidRDefault="000A29D6"/>
    <w:p w14:paraId="2D92589D" w14:textId="15786445" w:rsidR="000A29D6" w:rsidRDefault="000A29D6"/>
    <w:p w14:paraId="4386060B" w14:textId="79EB3402" w:rsidR="000A29D6" w:rsidRDefault="000A29D6"/>
    <w:p w14:paraId="072D39D5" w14:textId="4CF0791C" w:rsidR="000A29D6" w:rsidRDefault="000A29D6"/>
    <w:p w14:paraId="258214D6" w14:textId="12705B53" w:rsidR="000A29D6" w:rsidRDefault="000A29D6"/>
    <w:p w14:paraId="0C114641" w14:textId="67DD853F" w:rsidR="000A29D6" w:rsidRDefault="000A29D6"/>
    <w:p w14:paraId="3C26FC6C" w14:textId="77777777" w:rsidR="000A29D6" w:rsidRDefault="000A29D6"/>
    <w:p w14:paraId="4BA23FAD" w14:textId="77777777" w:rsidR="000A29D6" w:rsidRDefault="000A29D6"/>
    <w:p w14:paraId="6622CFA0" w14:textId="77777777" w:rsidR="000A29D6" w:rsidRDefault="000A29D6"/>
    <w:p w14:paraId="604ADE22" w14:textId="77777777" w:rsidR="000A29D6" w:rsidRDefault="000A29D6">
      <w:pPr>
        <w:rPr>
          <w:noProof/>
        </w:rPr>
      </w:pPr>
      <w:r>
        <w:t xml:space="preserve">                                                                                                            </w:t>
      </w:r>
    </w:p>
    <w:p w14:paraId="729813C4" w14:textId="77777777" w:rsidR="000A29D6" w:rsidRDefault="000A29D6">
      <w:pPr>
        <w:rPr>
          <w:noProof/>
        </w:rPr>
      </w:pPr>
    </w:p>
    <w:p w14:paraId="2D4B8C03" w14:textId="77777777" w:rsidR="000A29D6" w:rsidRDefault="000A29D6"/>
    <w:p w14:paraId="32C36697" w14:textId="77777777" w:rsidR="000A29D6" w:rsidRDefault="000A29D6"/>
    <w:p w14:paraId="730B0465" w14:textId="77777777" w:rsidR="000A29D6" w:rsidRDefault="000A29D6"/>
    <w:p w14:paraId="0F78AA1F" w14:textId="77777777" w:rsidR="000A29D6" w:rsidRDefault="000A29D6"/>
    <w:p w14:paraId="74245E91" w14:textId="77777777" w:rsidR="000A29D6" w:rsidRDefault="000A29D6">
      <w:pPr>
        <w:rPr>
          <w:noProof/>
        </w:rPr>
      </w:pPr>
    </w:p>
    <w:p w14:paraId="469EB4A0" w14:textId="77777777" w:rsidR="000A29D6" w:rsidRDefault="000A29D6"/>
    <w:p w14:paraId="5918E841" w14:textId="77777777" w:rsidR="000A29D6" w:rsidRDefault="000A29D6"/>
    <w:p w14:paraId="14E7CC80" w14:textId="68031575" w:rsidR="009C74C6" w:rsidRDefault="000A29D6">
      <w:r>
        <w:rPr>
          <w:noProof/>
        </w:rPr>
        <w:t xml:space="preserve">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51AB514" wp14:editId="522F3DBD">
            <wp:extent cx="1504950" cy="1762125"/>
            <wp:effectExtent l="0" t="0" r="0" b="9525"/>
            <wp:docPr id="11" name="Immagine 11" descr="Utente Felice Vettoriali, Illustrazioni 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Utente Felice Vettoriali, Illustrazioni e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74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C6"/>
    <w:rsid w:val="000A29D6"/>
    <w:rsid w:val="0070693D"/>
    <w:rsid w:val="00993B78"/>
    <w:rsid w:val="009C74C6"/>
    <w:rsid w:val="00BC0CB6"/>
    <w:rsid w:val="00E6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91A7"/>
  <w15:chartTrackingRefBased/>
  <w15:docId w15:val="{1C056A89-E611-4A33-92DD-E677E89F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2023-12-19T10:11:00Z</dcterms:created>
  <dcterms:modified xsi:type="dcterms:W3CDTF">2023-12-19T15:02:00Z</dcterms:modified>
</cp:coreProperties>
</file>