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FF" w:rsidRPr="00764EEF" w:rsidRDefault="006E58FF" w:rsidP="006E58FF">
      <w:pPr>
        <w:spacing w:after="0" w:line="360" w:lineRule="auto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it-IT"/>
        </w:rPr>
        <w:t>Allegato ”B</w:t>
      </w:r>
      <w:proofErr w:type="gramEnd"/>
      <w:r w:rsidRPr="00764EEF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it-IT"/>
        </w:rPr>
        <w:t xml:space="preserve"> ”</w:t>
      </w:r>
      <w:r w:rsidRPr="00764EEF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Timbro della ditta</w:t>
      </w:r>
    </w:p>
    <w:p w:rsidR="006E58FF" w:rsidRPr="00764EEF" w:rsidRDefault="006E58FF" w:rsidP="006E58F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9877" w:type="dxa"/>
        <w:tblLayout w:type="fixed"/>
        <w:tblLook w:val="04A0" w:firstRow="1" w:lastRow="0" w:firstColumn="1" w:lastColumn="0" w:noHBand="0" w:noVBand="1"/>
      </w:tblPr>
      <w:tblGrid>
        <w:gridCol w:w="9877"/>
      </w:tblGrid>
      <w:tr w:rsidR="00764EEF" w:rsidRPr="00764EEF" w:rsidTr="00660362">
        <w:trPr>
          <w:trHeight w:val="1351"/>
        </w:trPr>
        <w:tc>
          <w:tcPr>
            <w:tcW w:w="9877" w:type="dxa"/>
            <w:vAlign w:val="center"/>
            <w:hideMark/>
          </w:tcPr>
          <w:p w:rsidR="006E58FF" w:rsidRPr="00764EEF" w:rsidRDefault="006E58FF" w:rsidP="0066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0"/>
                <w:szCs w:val="20"/>
                <w:lang w:eastAsia="it-IT"/>
              </w:rPr>
              <w:t>DICHIARAZIONE SOSTITUTIVA REDATTA AI SENSI</w:t>
            </w: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0"/>
                <w:szCs w:val="20"/>
                <w:lang w:eastAsia="it-IT"/>
              </w:rPr>
              <w:br/>
              <w:t>DEL D.P.R. N. 445 DEL 28 DICEMBRE 2000, allegata all'istanza di richiesta per l'accreditamento</w:t>
            </w:r>
          </w:p>
        </w:tc>
      </w:tr>
    </w:tbl>
    <w:p w:rsidR="006E58FF" w:rsidRPr="00764EEF" w:rsidRDefault="006E58FF" w:rsidP="006E58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9857" w:type="dxa"/>
        <w:tblLayout w:type="fixed"/>
        <w:tblLook w:val="04A0" w:firstRow="1" w:lastRow="0" w:firstColumn="1" w:lastColumn="0" w:noHBand="0" w:noVBand="1"/>
      </w:tblPr>
      <w:tblGrid>
        <w:gridCol w:w="9857"/>
      </w:tblGrid>
      <w:tr w:rsidR="00764EEF" w:rsidRPr="00764EEF" w:rsidTr="00660362">
        <w:trPr>
          <w:trHeight w:val="288"/>
        </w:trPr>
        <w:tc>
          <w:tcPr>
            <w:tcW w:w="9857" w:type="dxa"/>
            <w:vAlign w:val="center"/>
            <w:hideMark/>
          </w:tcPr>
          <w:p w:rsidR="006E58FF" w:rsidRPr="00764EEF" w:rsidRDefault="006E58FF" w:rsidP="00660362">
            <w:pPr>
              <w:spacing w:after="0" w:line="360" w:lineRule="auto"/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</w:pP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  <w:t xml:space="preserve">Al Comune di San Cataldo </w:t>
            </w:r>
          </w:p>
          <w:p w:rsidR="006E58FF" w:rsidRPr="00764EEF" w:rsidRDefault="006E58FF" w:rsidP="00660362">
            <w:pPr>
              <w:spacing w:after="0" w:line="360" w:lineRule="auto"/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</w:pP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  <w:t xml:space="preserve">Ufficio Politiche Sociali – Piazza Papa Giovanni XXIII° </w:t>
            </w:r>
          </w:p>
          <w:p w:rsidR="006E58FF" w:rsidRPr="00764EEF" w:rsidRDefault="006E58FF" w:rsidP="00660362">
            <w:pPr>
              <w:spacing w:after="0" w:line="360" w:lineRule="auto"/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</w:pP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4"/>
                <w:szCs w:val="24"/>
                <w:lang w:eastAsia="it-IT"/>
              </w:rPr>
              <w:t>Capofila del Distretto Socio Sanitario n. 11.</w:t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6E58FF" w:rsidRPr="00764EEF" w:rsidRDefault="006E58FF" w:rsidP="006E58FF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</w:pPr>
    </w:p>
    <w:p w:rsidR="006E58FF" w:rsidRPr="00764EEF" w:rsidRDefault="006E58FF" w:rsidP="006E58FF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</w:pPr>
    </w:p>
    <w:p w:rsidR="006E58FF" w:rsidRPr="00764EEF" w:rsidRDefault="006E58FF" w:rsidP="006E58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OGGETTO: PROCEDURA DI ACCREDITAMENTO PER I SOGGETTI EROGATORI DI PRESTAZIONI E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SERVIZI SOCIO ASSISTENZIALI.</w:t>
      </w:r>
    </w:p>
    <w:tbl>
      <w:tblPr>
        <w:tblW w:w="9765" w:type="dxa"/>
        <w:jc w:val="center"/>
        <w:tblLayout w:type="fixed"/>
        <w:tblLook w:val="04A0" w:firstRow="1" w:lastRow="0" w:firstColumn="1" w:lastColumn="0" w:noHBand="0" w:noVBand="1"/>
      </w:tblPr>
      <w:tblGrid>
        <w:gridCol w:w="9765"/>
      </w:tblGrid>
      <w:tr w:rsidR="00764EEF" w:rsidRPr="00764EEF" w:rsidTr="00660362">
        <w:trPr>
          <w:trHeight w:val="4389"/>
          <w:jc w:val="center"/>
        </w:trPr>
        <w:tc>
          <w:tcPr>
            <w:tcW w:w="9765" w:type="dxa"/>
            <w:hideMark/>
          </w:tcPr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Il sottoscritto______________________________________________ nato a ______________________________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  <w:proofErr w:type="gramStart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il</w:t>
            </w:r>
            <w:proofErr w:type="gramEnd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___________________________Residente_______________________________________Cap.______________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  <w:proofErr w:type="spellStart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Via___________________________in</w:t>
            </w:r>
            <w:proofErr w:type="spellEnd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 xml:space="preserve"> qualità </w:t>
            </w:r>
            <w:proofErr w:type="gramStart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di:_</w:t>
            </w:r>
            <w:proofErr w:type="gramEnd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_____________________________________________________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Dell’Ente/ Cooperativa/impresa________________________________________CF/PIVA______________________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</w:pP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Via________________________________________________Città____________________________Cap._________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</w:p>
          <w:p w:rsidR="006E58FF" w:rsidRPr="00764EEF" w:rsidRDefault="006E58FF" w:rsidP="0066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Che chiede l'accreditamento in oggetto come __________________________________________________(</w:t>
            </w:r>
            <w:r w:rsidRPr="00764EEF">
              <w:rPr>
                <w:rFonts w:ascii="TimesNewRomanPS-ItalicMT" w:eastAsia="Times New Roman" w:hAnsi="TimesNewRomanPS-ItalicMT" w:cs="Times New Roman"/>
                <w:i/>
                <w:iCs/>
                <w:sz w:val="20"/>
                <w:szCs w:val="20"/>
                <w:lang w:eastAsia="it-IT"/>
              </w:rPr>
              <w:t>impresa</w:t>
            </w:r>
            <w:r w:rsidRPr="00764EEF">
              <w:rPr>
                <w:rFonts w:ascii="TimesNewRomanPS-ItalicMT" w:eastAsia="Times New Roman" w:hAnsi="TimesNewRomanPS-ItalicMT" w:cs="Times New Roman"/>
                <w:i/>
                <w:iCs/>
                <w:sz w:val="20"/>
                <w:szCs w:val="20"/>
                <w:lang w:eastAsia="it-IT"/>
              </w:rPr>
              <w:br/>
              <w:t>Singola/Consorzio)</w:t>
            </w:r>
          </w:p>
        </w:tc>
      </w:tr>
    </w:tbl>
    <w:p w:rsidR="006E58FF" w:rsidRPr="00764EEF" w:rsidRDefault="006E58FF" w:rsidP="006E58F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Avvalendosi della facoltà concessagli dal DPR 445/2000, consapevole delle sanzioni penali previste dall'art. 76 del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DPR 445/2000 per le ipotesi di falsità in atti e dichiarazioni mendaci ivi indicate e ai sensi degli artt. 46 e 47 del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medesimo DPR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In base a quanto indicato nell’avviso pubblico di accreditamento: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DICHIARA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Situazione giuridica: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764EEF">
        <w:rPr>
          <w:rFonts w:ascii="SymbolMT" w:eastAsia="Times New Roman" w:hAnsi="SymbolMT" w:cs="Times New Roman"/>
          <w:sz w:val="20"/>
          <w:szCs w:val="20"/>
          <w:lang w:eastAsia="it-IT"/>
        </w:rPr>
        <w:sym w:font="Symbol" w:char="F0B7"/>
      </w:r>
      <w:r w:rsidRPr="00764EEF">
        <w:rPr>
          <w:rFonts w:ascii="SymbolMT" w:eastAsia="Times New Roman" w:hAnsi="SymbolMT" w:cs="Times New Roman"/>
          <w:sz w:val="20"/>
          <w:szCs w:val="20"/>
          <w:lang w:eastAsia="it-IT"/>
        </w:rPr>
        <w:t xml:space="preserve"> 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a) Che la cooperativa/impresa:_________________________________________________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CF/PIVA______________________________________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POSIZIONE INPS N° ___________________________POSIZIONE INAIL N°______________________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Via:____________________________________n°:______Città________________________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lastRenderedPageBreak/>
        <w:t>Risulta iscritta al Registro delle Imprese di ___________________________dal______________________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N° Iscrizione_________________________________n.REA____________________________________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Oppure ad analogo Registro dello Stato aderente alle UE:________________________________________</w:t>
      </w:r>
      <w:r w:rsidRPr="00764E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PER L’ATTIVITA’ DI: (Indicare l’attività svolta all’oggetto dell’accreditamento e risultante nella C.C.I.A.A.)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____________________________________________________________________________________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-ItalicMT" w:eastAsia="Times New Roman" w:hAnsi="TimesNewRomanPS-ItalicMT" w:cs="Times New Roman"/>
          <w:i/>
          <w:iCs/>
          <w:sz w:val="20"/>
          <w:szCs w:val="20"/>
          <w:lang w:eastAsia="it-IT"/>
        </w:rPr>
        <w:t xml:space="preserve">(solo per le Società Cooperative e per i Consorzi di Cooperative) 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 essere iscritta all’Albo Nazionale delle Società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Cooperative con il n…………………..;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7"/>
      </w:tblGrid>
      <w:tr w:rsidR="00764EEF" w:rsidRPr="00764EEF" w:rsidTr="00660362">
        <w:trPr>
          <w:trHeight w:val="3772"/>
        </w:trPr>
        <w:tc>
          <w:tcPr>
            <w:tcW w:w="9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8FF" w:rsidRPr="00764EEF" w:rsidRDefault="006E58FF" w:rsidP="00660362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[</w:t>
            </w:r>
            <w:proofErr w:type="gramStart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solo</w:t>
            </w:r>
            <w:proofErr w:type="gramEnd"/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 xml:space="preserve"> per i Consorzi di cui al d.lgs. n. 50/2016]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  <w:t>-che la tipologia del consorzio è la seguente: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sym w:font="Symbol" w:char="F0B7"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t xml:space="preserve"> 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Consorzio fra cooperative di produzione e lavoro costituito ai sensi della legge n.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  <w:t>422/1909: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sym w:font="Symbol" w:char="F0B7"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t xml:space="preserve"> 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Consorzio tra imprese artigiane di cui alla legge ai sensi della legge n. 443/1985;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sym w:font="Symbol" w:char="F0B7"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t xml:space="preserve"> 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Consorzio stabile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  <w:t>che i consorziati per i quali il consorzio concorre sono i seguenti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  <w:t>……………………………………………………………………………..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br/>
            </w: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0"/>
                <w:szCs w:val="20"/>
                <w:lang w:eastAsia="it-IT"/>
              </w:rPr>
              <w:t>Ovvero:</w:t>
            </w:r>
            <w:r w:rsidRPr="00764EEF">
              <w:rPr>
                <w:rFonts w:ascii="TimesNewRomanPS-BoldMT" w:eastAsia="Times New Roman" w:hAnsi="TimesNewRomanPS-BoldMT" w:cs="Times New Roman"/>
                <w:b/>
                <w:bCs/>
                <w:sz w:val="20"/>
                <w:szCs w:val="20"/>
                <w:lang w:eastAsia="it-IT"/>
              </w:rPr>
              <w:br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sym w:font="Symbol" w:char="F0B7"/>
            </w:r>
            <w:r w:rsidRPr="00764EEF">
              <w:rPr>
                <w:rFonts w:ascii="SymbolMT" w:eastAsia="Times New Roman" w:hAnsi="SymbolMT" w:cs="Times New Roman"/>
                <w:sz w:val="20"/>
                <w:szCs w:val="20"/>
                <w:lang w:eastAsia="it-IT"/>
              </w:rPr>
              <w:t xml:space="preserve"> </w:t>
            </w:r>
            <w:r w:rsidRPr="00764EEF">
              <w:rPr>
                <w:rFonts w:ascii="TimesNewRomanPSMT" w:eastAsia="Times New Roman" w:hAnsi="TimesNewRomanPSMT" w:cs="Times New Roman"/>
                <w:sz w:val="20"/>
                <w:szCs w:val="20"/>
                <w:lang w:eastAsia="it-IT"/>
              </w:rPr>
              <w:t>che il consorzio intende eseguire in proprio il servizio.</w:t>
            </w:r>
          </w:p>
        </w:tc>
      </w:tr>
    </w:tbl>
    <w:p w:rsidR="00214701" w:rsidRPr="00764EEF" w:rsidRDefault="006E58FF" w:rsidP="00214701">
      <w:pPr>
        <w:spacing w:line="276" w:lineRule="auto"/>
        <w:ind w:left="426" w:hanging="426"/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Risulta, altresì iscritta, all’Albo (indicare eventuale iscrizione in albi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regionali)…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……………………..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SymbolMT" w:eastAsia="Times New Roman" w:hAnsi="SymbolMT" w:cs="Times New Roman"/>
          <w:sz w:val="20"/>
          <w:szCs w:val="20"/>
          <w:lang w:eastAsia="it-IT"/>
        </w:rPr>
        <w:sym w:font="Symbol" w:char="F0B7"/>
      </w:r>
      <w:r w:rsidRPr="00764EEF">
        <w:rPr>
          <w:rFonts w:ascii="SymbolMT" w:eastAsia="Times New Roman" w:hAnsi="SymbolMT" w:cs="Times New Roman"/>
          <w:sz w:val="20"/>
          <w:szCs w:val="20"/>
          <w:lang w:eastAsia="it-IT"/>
        </w:rPr>
        <w:t xml:space="preserve"> 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a.1- Che le generalità del Legale Rappresentante sono le seguenti: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Cognome Nome______________________________________ nato a__________________________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il__________________________________CF____________________________________________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Residente in____________________________________via________________________________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Carica sociale ricoperta______________________________________________________________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con scadenza il:____________________________________________________________________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SymbolMT" w:eastAsia="Times New Roman" w:hAnsi="SymbolMT" w:cs="Times New Roman"/>
          <w:sz w:val="24"/>
          <w:szCs w:val="24"/>
          <w:lang w:eastAsia="it-IT"/>
        </w:rPr>
        <w:sym w:font="Symbol" w:char="F0B7"/>
      </w:r>
      <w:r w:rsidRPr="00764EEF">
        <w:rPr>
          <w:rFonts w:ascii="SymbolMT" w:eastAsia="Times New Roman" w:hAnsi="SymbolMT" w:cs="Times New Roman"/>
          <w:sz w:val="24"/>
          <w:szCs w:val="24"/>
          <w:lang w:eastAsia="it-IT"/>
        </w:rPr>
        <w:t xml:space="preserve"> 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a.2 -Che le altre persone con potere di Rappresentanza, attualmente in carica sono: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(specificare la carica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ricoperta)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Cognome Nome________________________________________ nato a______________________________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il__________________________________CF___________________________________________________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Residente in________________________________________via_____________________________________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Carica sociale ricoperta_____________________________________________________________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con scadenza il:___________________________________________________________________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Cognome Nome_________________________________________ nato a______________________________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il__________________________________CF__________________________________________________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Residente in______________________________________via_______________________________________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Carica sociale ricoperta_____________________________________________________________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con scadenza il:___________________________________________________________________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SymbolMT" w:eastAsia="Times New Roman" w:hAnsi="SymbolMT" w:cs="Times New Roman"/>
          <w:sz w:val="24"/>
          <w:szCs w:val="24"/>
          <w:lang w:eastAsia="it-IT"/>
        </w:rPr>
        <w:sym w:font="Symbol" w:char="F0B7"/>
      </w:r>
      <w:r w:rsidRPr="00764EEF">
        <w:rPr>
          <w:rFonts w:ascii="SymbolMT" w:eastAsia="Times New Roman" w:hAnsi="SymbolMT" w:cs="Times New Roman"/>
          <w:sz w:val="24"/>
          <w:szCs w:val="24"/>
          <w:lang w:eastAsia="it-IT"/>
        </w:rPr>
        <w:t xml:space="preserve"> 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a.3 - Che le persone con potere di Rappresentanza, cessate dalla carica nell’anno antecedente la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presentazione dell'istanza sono: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(specificare la carica ricoperta):</w:t>
      </w:r>
      <w:r w:rsidRPr="00764E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Cognome Nome_________________________________________ nato a_______________________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il__________________________________CF_____________________________________________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lastRenderedPageBreak/>
        <w:t>Residente in___________________________________________via_____________________________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Carica sociale ricoperta___________________________________________________________________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con scadenza il:________________________________________________________________________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="00214701"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DICHIARA INOLTRE:</w:t>
      </w:r>
    </w:p>
    <w:p w:rsidR="00214701" w:rsidRPr="00764EEF" w:rsidRDefault="00D87B6A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1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. 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ab/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il tassativo rispetto del contratto collettivo nazionale di lavoro e, se esistenti, degli integrativi territoriali aziendali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nonché di essere in regola con gli obblighi relativi al pagamento dei contributi previdenziali ed assistenziali a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favore dei lavoratori, secondo la legislazione </w:t>
      </w:r>
      <w:proofErr w:type="gram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vigente: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1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.1</w:t>
      </w:r>
      <w:proofErr w:type="gram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Contratto Collettivo Nazionale dei Lavoratori applic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ato: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…………………………………………………………………</w:t>
      </w:r>
    </w:p>
    <w:p w:rsidR="00214701" w:rsidRPr="00764EEF" w:rsidRDefault="00D87B6A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2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. 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ab/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Il rispetto delle norme sulla sicurezza dei luoghi di lavoro (</w:t>
      </w:r>
      <w:proofErr w:type="spell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DLgs</w:t>
      </w:r>
      <w:proofErr w:type="spell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81/2008 e </w:t>
      </w:r>
      <w:proofErr w:type="spellStart"/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ss.mm.ii</w:t>
      </w:r>
      <w:proofErr w:type="spellEnd"/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.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), nonché il rispetto di tutti gli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adempimenti di legge ed degli obblighi in materia di sicurezza e di condizioni di lavoro, di previdenza e di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assistenza nei confronti dei lavoratori dipendenti o soci in ca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so di cooperative;</w:t>
      </w:r>
    </w:p>
    <w:p w:rsidR="00214701" w:rsidRPr="00764EEF" w:rsidRDefault="00D87B6A" w:rsidP="00214701">
      <w:pPr>
        <w:spacing w:line="276" w:lineRule="auto"/>
        <w:ind w:left="426" w:hanging="426"/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3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. 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ab/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 essere in regola con le norme che disciplinano il diritto al lavoro dei disabili e di non essere assoggettabile agli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obblighi di assunzione obbligatoria di cui alla legge n. 68/1999 in quanto occupa non più di 15 dipendenti, oppure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da 15 a 35 dipendenti e che non ha effettuato nuove assunzioni dopo il 18 gennaio </w:t>
      </w:r>
      <w:proofErr w:type="gram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2000;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="00214701"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ovvero</w:t>
      </w:r>
      <w:proofErr w:type="gramEnd"/>
      <w:r w:rsidR="00214701"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 xml:space="preserve"> in alternativa</w:t>
      </w:r>
    </w:p>
    <w:p w:rsidR="00214701" w:rsidRPr="00764EEF" w:rsidRDefault="00214701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4.      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 aver preso visione e di impegnarsi a sottostare, senza condizione o riserva alcuna a tutte prescrizioni, modalità e termini stabilite nell'avviso e di impegnarsi nell'esecuzione del servizio alle indicazioni che saranno impartite dagli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uffici comunali. </w:t>
      </w:r>
      <w:proofErr w:type="gram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avendo</w:t>
      </w:r>
      <w:proofErr w:type="gram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piena conoscenza di tutte le circostanze generali e particolari che possono· influire sulla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determinazione dell'istanza di accreditamento e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sull'espletamento dei servizi.</w:t>
      </w:r>
    </w:p>
    <w:p w:rsidR="00214701" w:rsidRPr="00764EEF" w:rsidRDefault="00214701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5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.       di essere consapevole che l'Amministrazione comunale non garantisce alcun minimo di fruitori del servizio,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essendo rimessa al </w:t>
      </w:r>
      <w:proofErr w:type="gram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cittadino ,</w:t>
      </w:r>
      <w:proofErr w:type="gram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la scelta dell'ente gestore, tra 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quelli accreditati al servizio.</w:t>
      </w:r>
    </w:p>
    <w:p w:rsidR="00214701" w:rsidRPr="00764EEF" w:rsidRDefault="00214701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6.      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 essere consapevole, altresì, che l'accreditamento non comporta alcun rapporto di lavoro fra la P.A. ed i singoli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operatori impiegati p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er l'espletamento del servizio.</w:t>
      </w:r>
    </w:p>
    <w:p w:rsidR="006E58FF" w:rsidRPr="00764EEF" w:rsidRDefault="00214701" w:rsidP="00214701">
      <w:p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7.      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 essere in possesso dell'idoneità professionale e di tutte le autorizzazioni richieste dalla vigente normativa statale e regionale per l'espletamento dei servizi per i quali si chiede l’accreditamento;</w:t>
      </w:r>
    </w:p>
    <w:p w:rsidR="006E58FF" w:rsidRPr="00764EEF" w:rsidRDefault="00214701" w:rsidP="00214701">
      <w:pPr>
        <w:pStyle w:val="Paragrafoelenco"/>
        <w:numPr>
          <w:ilvl w:val="0"/>
          <w:numId w:val="1"/>
        </w:numPr>
        <w:spacing w:line="276" w:lineRule="auto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</w:t>
      </w:r>
      <w:proofErr w:type="gram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essere in  possesso dei requisiti organizzativi conformi alle finalità dei servizi descritti nel presente Avviso di Accreditamento;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avere una sede operativa nel territorio del Distretto n. 11, sita in via ______________________, n____ Comune di _________________;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impegnarsi  a dotarsi, in conformità alla normativa vigente, di Polizza Assicurativa di Responsabilità Civile verso Terzi (RCT) e, laddove previsto, di Polizza Assicurativa di Responsabilità Civile verso Prestatori d’Opera (RCO); in entrambi i casi, con esclusivo riferimento al servizio o i servizi </w:t>
      </w:r>
      <w:r w:rsidR="002D217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oggetto della 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Manifestazione di Interesse</w:t>
      </w:r>
      <w:r w:rsidR="002D217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, con un numero illimitato di sinistri e con validità dalla data dell’eventuale sottoscrizione del Patto di accreditamento</w:t>
      </w:r>
      <w:r w:rsidR="0021470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;</w:t>
      </w:r>
    </w:p>
    <w:p w:rsidR="002D2171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il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Responsabile del servizio di prevenzione e protezione ai sensi del D.lgs. 81/2008 </w:t>
      </w:r>
      <w:r w:rsidR="002D2171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è il Sig.______________________________;</w:t>
      </w:r>
    </w:p>
    <w:p w:rsidR="006E58FF" w:rsidRPr="00764EEF" w:rsidRDefault="002D2171" w:rsidP="002D2171">
      <w:pPr>
        <w:pStyle w:val="Paragrafoelenco"/>
        <w:numPr>
          <w:ilvl w:val="0"/>
          <w:numId w:val="1"/>
        </w:numPr>
        <w:spacing w:line="276" w:lineRule="auto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il </w:t>
      </w:r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Responsabile</w:t>
      </w:r>
      <w:proofErr w:type="gram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sulla Privacy ai sensi del D. </w:t>
      </w:r>
      <w:proofErr w:type="spellStart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Lgs</w:t>
      </w:r>
      <w:proofErr w:type="spellEnd"/>
      <w:r w:rsidR="006E58FF"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. 196/2003 “Codice in materia di protezione dei dati personali”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è il Sig.______________________________;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impegnarsi a produrre, pena esclusione,  in riscontro all’Avviso di Disponibilità, l’Allegato Q  “Requisiti di Qualità” – che dovrà essere specifico per ciascuna Sezione del Registro: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non aver commesso grave negligenza o malafede nell'esecuzione delle prestazioni conseguenti a gare affidate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dai Comuni del Distretto n. 11;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prendere atto che in caso di inesatte o false dichiarazioni, l'Amministrazione si riserva la facoltà di escludere la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cooperativa o l'impresa dall'accreditamento nonché a dare informativa alle autorità competenti.</w:t>
      </w:r>
    </w:p>
    <w:p w:rsidR="006E58FF" w:rsidRPr="00764EEF" w:rsidRDefault="006E58FF" w:rsidP="006E58FF">
      <w:pPr>
        <w:pStyle w:val="Paragrafoelenco"/>
        <w:numPr>
          <w:ilvl w:val="0"/>
          <w:numId w:val="1"/>
        </w:numPr>
        <w:spacing w:line="276" w:lineRule="auto"/>
        <w:ind w:left="426" w:hanging="426"/>
        <w:rPr>
          <w:rFonts w:ascii="TimesNewRomanPSMT" w:eastAsia="Times New Roman" w:hAnsi="TimesNewRomanPSMT" w:cs="Times New Roman"/>
          <w:sz w:val="20"/>
          <w:szCs w:val="20"/>
          <w:lang w:eastAsia="it-IT"/>
        </w:rPr>
      </w:pP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dichiara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, altresì ad impegnarsi a: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ArialMT" w:eastAsia="Times New Roman" w:hAnsi="ArialMT" w:cs="Times New Roman"/>
          <w:sz w:val="20"/>
          <w:szCs w:val="20"/>
          <w:lang w:eastAsia="it-IT"/>
        </w:rPr>
        <w:t xml:space="preserve">a.  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consegnare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al momento della sottoscrizione del Patto  di Accreditamento, elenco nominativo del personale </w:t>
      </w:r>
      <w:proofErr w:type="spell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chesarà</w:t>
      </w:r>
      <w:proofErr w:type="spell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impiegato con indicazione dei requisiti posseduti ed elenco descrittivo dei mezzi strumentali ed a comunicare con immediatezza eventuali variazione del personale e dei mezzi di cui all'elenco già presentato;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ArialMT" w:eastAsia="Times New Roman" w:hAnsi="ArialMT" w:cs="Times New Roman"/>
          <w:sz w:val="20"/>
          <w:szCs w:val="20"/>
          <w:lang w:eastAsia="it-IT"/>
        </w:rPr>
        <w:lastRenderedPageBreak/>
        <w:t xml:space="preserve">b. 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trasmettere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, entro il 30 Gennaio  di ciascun anno autocertificazione sul permanere del possesso dei requisiti che hanno determinato l'accreditamento;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</w:p>
    <w:p w:rsidR="006E58FF" w:rsidRPr="00764EEF" w:rsidRDefault="006E58FF" w:rsidP="006E58FF">
      <w:pPr>
        <w:spacing w:line="276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  <w:proofErr w:type="gramStart"/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Inoltre,</w:t>
      </w:r>
      <w:r w:rsidRPr="00764EEF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SENSI DELLA LEGGE 13 AGOSTO 2010,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N.136 SULL'OBBLIGO DI TRACCIABILITA' DEI FLUSSI FINANZIARI.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4"/>
          <w:szCs w:val="24"/>
          <w:lang w:eastAsia="it-IT"/>
        </w:rPr>
        <w:t xml:space="preserve">1. 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La cooperativa o l'impresa in caso di svolgimento del servizio dichiara di assumere gli obblighi di tracciabilità dei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flussi finanziari di cui alla suddetta. A tal fine si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impegna: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a.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ad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utilizzare uno o più conti correnti bancari o postali.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accesi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presso banche o presso la società Poste Italiane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S.p.A..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dedicati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alle commesse pubbliche per i movimenti finanziari relativi alla gestione del presente appalto;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b.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comunicare al Comune Caltanissetta gli estremi identificativi dei conti correnti di cui al punto precedente, nonché le generalità e il codice fiscale delle persone delegate ad operare su di essi, entro sette giorni dalla loro accensione;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c. 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a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prevedere nei contratti che saranno sottoscritti con cooperative o imprese a qualsiasi titolo interessate al servizio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in oggetto, quali ad esempio subappaltatori/subcontraenti, la clausola con la quale ciascuno di essi assume gli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obblighi di tracciabilità dei flussi finanziari di cui alla citata legge, a pena di nullità assoluta dell'accordo di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accreditamento;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d.    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se</w:t>
      </w:r>
      <w:proofErr w:type="gram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ha notizia dell'inadempimento agli obblighi di tracciabilità finanziaria da parte dei soggetti di cui alla precedente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lettera c), a risolvere immediatamente il rapporto contrattuale con la controparte, informando contestualmente sia il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Comune di Caltanissetta e la Prefettura-Ufficio Territoriale del Governo territorialmente competente.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2.      La cooperativa o l'impresa dichiara di essere consapevole che al fine di verificare l'applicazione della norma, il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Comune di Caltanissetta potrà richiedere all'Ente copia dei contratti di cui alla lettera c); l’impresa si impegna fin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d'ora a provvedere ad adempiere alla richiesta entro i termini che verranno dati.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3.     L'impresa o la cooperativa dichiara di essere a conoscenza che il Comune di Caltanissetta risolverà l'accordo di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accreditamento. In tutti i casi in cui le transazioni siano eseguite senza avvalersi di banche o delle società Poste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 xml:space="preserve">Italiane </w:t>
      </w:r>
      <w:proofErr w:type="gramStart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S.p.A. .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Luogo</w:t>
      </w:r>
      <w:proofErr w:type="gramEnd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 xml:space="preserve"> e data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……………………………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Firma</w:t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br/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>……………………………</w:t>
      </w:r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 xml:space="preserve">ALLEGARE A PENA DI NON </w:t>
      </w:r>
      <w:proofErr w:type="spellStart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AMMISSIBILlTA</w:t>
      </w:r>
      <w:proofErr w:type="spellEnd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 xml:space="preserve">’ LA FOTOCOPIA DI UN DOCUMENTO DI IDENTITÀ IN CORSO DI </w:t>
      </w:r>
      <w:proofErr w:type="spellStart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VALlDITA</w:t>
      </w:r>
      <w:proofErr w:type="spellEnd"/>
      <w:r w:rsidRPr="00764EEF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’ </w:t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DEL DICHIARANTE</w:t>
      </w:r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br/>
        <w:t xml:space="preserve">N.B. LE CASELLE NON BARRATE VERRANNO CONSIDERATE COME </w:t>
      </w:r>
      <w:proofErr w:type="spellStart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>DICHlARAZIONI</w:t>
      </w:r>
      <w:proofErr w:type="spellEnd"/>
      <w:r w:rsidRPr="00764EEF">
        <w:rPr>
          <w:rFonts w:ascii="Calibri" w:eastAsia="Times New Roman" w:hAnsi="Calibri" w:cs="Calibri"/>
          <w:sz w:val="20"/>
          <w:szCs w:val="20"/>
          <w:lang w:eastAsia="it-IT"/>
        </w:rPr>
        <w:t xml:space="preserve"> NON EFFETTUATE</w:t>
      </w:r>
      <w:bookmarkStart w:id="0" w:name="_GoBack"/>
      <w:bookmarkEnd w:id="0"/>
      <w:r w:rsidRPr="00764E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F00038" w:rsidRPr="00764EEF" w:rsidRDefault="00F00038"/>
    <w:sectPr w:rsidR="00F00038" w:rsidRPr="00764E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D70FD"/>
    <w:multiLevelType w:val="hybridMultilevel"/>
    <w:tmpl w:val="7CF66486"/>
    <w:lvl w:ilvl="0" w:tplc="BA46C50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FF"/>
    <w:rsid w:val="00214701"/>
    <w:rsid w:val="002D2171"/>
    <w:rsid w:val="006E58FF"/>
    <w:rsid w:val="00764EEF"/>
    <w:rsid w:val="00D87B6A"/>
    <w:rsid w:val="00F0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765DF-F560-4C05-9F95-2520D608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58F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6E5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wsk</dc:creator>
  <cp:keywords/>
  <dc:description/>
  <cp:lastModifiedBy>wsk</cp:lastModifiedBy>
  <cp:revision>5</cp:revision>
  <dcterms:created xsi:type="dcterms:W3CDTF">2020-07-29T08:30:00Z</dcterms:created>
  <dcterms:modified xsi:type="dcterms:W3CDTF">2020-07-29T09:03:00Z</dcterms:modified>
</cp:coreProperties>
</file>